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57"/>
        <w:gridCol w:w="5216"/>
      </w:tblGrid>
      <w:tr w:rsidR="00303921" w:rsidTr="00E20292">
        <w:trPr>
          <w:trHeight w:val="1556"/>
        </w:trPr>
        <w:tc>
          <w:tcPr>
            <w:tcW w:w="5245" w:type="dxa"/>
            <w:vMerge w:val="restart"/>
            <w:vAlign w:val="center"/>
          </w:tcPr>
          <w:p w:rsidR="00E20292" w:rsidRDefault="00E20292" w:rsidP="009F7C7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21F30">
              <w:rPr>
                <w:rFonts w:ascii="'Times New Roman'" w:eastAsia="Times New Roman" w:hAnsi="'Times New Roman'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29FBD6A4" wp14:editId="3D6608E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225425</wp:posOffset>
                      </wp:positionV>
                      <wp:extent cx="3307715" cy="6438900"/>
                      <wp:effectExtent l="0" t="0" r="26035" b="1905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7715" cy="6438900"/>
                              </a:xfrm>
                              <a:prstGeom prst="roundRect">
                                <a:avLst>
                                  <a:gd name="adj" fmla="val 4282"/>
                                </a:avLst>
                              </a:prstGeom>
                              <a:solidFill>
                                <a:schemeClr val="bg1">
                                  <a:alpha val="7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3921" w:rsidRDefault="00303921" w:rsidP="00303921">
                                  <w:pPr>
                                    <w:jc w:val="center"/>
                                  </w:pPr>
                                  <w:r w:rsidRPr="008F0BED">
                                    <w:t>Воспроизводство плодородия почвы, отказ от пестицидов и синтетических удобрений, без ГМО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FBD6A4" id="Скругленный прямоугольник 11" o:spid="_x0000_s1026" style="position:absolute;left:0;text-align:left;margin-left:-2.3pt;margin-top:17.75pt;width:260.45pt;height:507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HP8wIAAPwFAAAOAAAAZHJzL2Uyb0RvYy54bWysVM1uEzEQviPxDpbvdDdp2qRRN1XUqgip&#10;aqu2qGfHa2cXeW1jO3+ckDiCxDPwDAgJWlpeYfNGjL0/DVBxQFx2PZ6Zb2Y+z8z+wbIQaM6MzZVM&#10;cGcrxohJqtJcThP88ur42QAj64hMiVCSJXjFLD4YPX2yv9BD1lWZEikzCECkHS50gjPn9DCKLM1Y&#10;QeyW0kyCkitTEAeimUapIQtAL0TUjePdaKFMqo2izFq4PaqUeBTwOWfUnXFumUMiwZCbC18TvhP/&#10;jUb7ZDg1RGc5rdMg/5BFQXIJQVuoI+IImpn8D6gip0ZZxd0WVUWkOM8pCzVANZ34t2ouM6JZqAXI&#10;sbqlyf4/WHo6PzcoT+HtOhhJUsAblZ/Km/Xb9bvyc3lbfinvyrv1+/IbKn/A5cfye3kfVPfl7foD&#10;KL+WNwh8gciFtkPAu9TnppYsHD0rS24K/4d60TKQv2rJZ0uHKFxub8f9fmcHIwq63d72YC8OzxM9&#10;uGtj3XOmCuQPCTZqJtMLeOLAPJmfWBeeIK3rIOkrjHgh4EHnRKBed9D1aQJgbQunBtI7WiXy9DgX&#10;Igi+A9mhMAh8EzyZdqooQmekuup34jbD0K/eOsBvAEWelIqGcHIrwTy8kBeMA+9QeDcAtwgVOKGU&#10;SVfFtBlJWXW9AyEbVlqPEDMAemQOBbTYNcCvtTTYFRe1vXdlYWBa5/hviVXOrUeIrKRrnYtcKvMY&#10;gICq6siVPaS/QY0/uuVkGXpy0LTVRKUr6FOjqgG2mh7n0AMnxLpzYuCBYbZhC7kz+HChFglW9Qmj&#10;TJk3j917exgk0GK0gA2QYPt6RgzDSLyQMGJ7nV7Pr4wg9Hb6XRDMpmayqZGz4lBBo8AUQXbh6O2d&#10;aI7cqOIaltXYRwUVkRRiJ5g60wiHrtpMsO4oG4+DGawJTdyJvNTUg3uefc9eLa+J0fUgOJihU9Vs&#10;i7q9K44fbL2nVOOZUzx3XumZrnitBVgxoZXqdeh32KYcrB6W9ugnAAAA//8DAFBLAwQUAAYACAAA&#10;ACEAWr5biuIAAAAKAQAADwAAAGRycy9kb3ducmV2LnhtbEyPy07DMBBF90j8gzVIbFDrtGmiEuJU&#10;EVI3CFToQ2zdeEgC8TiK3Tb8PcMKlqN7dO+ZfDXaTpxx8K0jBbNpBAKpcqalWsF+t54sQfigyejO&#10;ESr4Rg+r4voq15lxF3rD8zbUgkvIZ1pBE0KfSemrBq32U9cjcfbhBqsDn0MtzaAvXG47OY+iVFrd&#10;Ei80usfHBquv7ckqeHk+zCW9lil9Lvfl+i7e9O9PUqnbm7F8ABFwDH8w/OqzOhTsdHQnMl50CiaL&#10;lEkFcZKA4DyZpTGII4PR4j4BWeTy/wvFDwAAAP//AwBQSwECLQAUAAYACAAAACEAtoM4kv4AAADh&#10;AQAAEwAAAAAAAAAAAAAAAAAAAAAAW0NvbnRlbnRfVHlwZXNdLnhtbFBLAQItABQABgAIAAAAIQA4&#10;/SH/1gAAAJQBAAALAAAAAAAAAAAAAAAAAC8BAABfcmVscy8ucmVsc1BLAQItABQABgAIAAAAIQDi&#10;QBHP8wIAAPwFAAAOAAAAAAAAAAAAAAAAAC4CAABkcnMvZTJvRG9jLnhtbFBLAQItABQABgAIAAAA&#10;IQBavluK4gAAAAoBAAAPAAAAAAAAAAAAAAAAAE0FAABkcnMvZG93bnJldi54bWxQSwUGAAAAAAQA&#10;BADzAAAAXAYAAAAA&#10;" fillcolor="white [3212]" strokecolor="#243f60 [1604]" strokeweight="2pt">
                      <v:fill opacity="46517f"/>
                      <v:textbox>
                        <w:txbxContent>
                          <w:p w:rsidR="00303921" w:rsidRDefault="00303921" w:rsidP="00303921">
                            <w:pPr>
                              <w:jc w:val="center"/>
                            </w:pPr>
                            <w:r w:rsidRPr="008F0BED">
                              <w:t>Воспроизводство плодородия почвы, отказ от пестицидо</w:t>
                            </w:r>
                            <w:bookmarkStart w:id="1" w:name="_GoBack"/>
                            <w:bookmarkEnd w:id="1"/>
                            <w:r w:rsidRPr="008F0BED">
                              <w:t>в и синтетических удобрений, без ГМО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Times New Roman" w:cs="Tahoma"/>
                <w:noProof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9F7C76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Основные этапы сертификации</w:t>
            </w:r>
          </w:p>
          <w:p w:rsidR="00303921" w:rsidRDefault="009F7C76" w:rsidP="009F7C7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органического производства</w:t>
            </w:r>
          </w:p>
          <w:p w:rsidR="00303921" w:rsidRPr="00406028" w:rsidRDefault="00303921" w:rsidP="00303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E20292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26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93E2B03" wp14:editId="7104E87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518160</wp:posOffset>
                      </wp:positionV>
                      <wp:extent cx="3171825" cy="262255"/>
                      <wp:effectExtent l="0" t="0" r="28575" b="2349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622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19E1" w:rsidRPr="009F7C76" w:rsidRDefault="006619E1" w:rsidP="006619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F7C7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Заключение договора на проведение сертификации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E2B03" id="Прямоугольник 31" o:spid="_x0000_s1027" style="position:absolute;left:0;text-align:left;margin-left:3.4pt;margin-top:40.8pt;width:249.75pt;height:20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RvegIAAP8EAAAOAAAAZHJzL2Uyb0RvYy54bWysVM1u1DAQviPxDpbvNJu025ZVs1XVAkIq&#10;UFF4AK/jbCwcj7G9m11OSFyReAQeggvip8+QfSPG9jaUH4GEyMHyZGa++ebPR8erVpGlsE6CLmm+&#10;M6JEaA6V1POSPn92/84hJc4zXTEFWpR0LRw9nt6+ddSZiSigAVUJSxBEu0lnStp4byZZ5ngjWuZ2&#10;wAiNyhpsyzyKdp5VlnWI3qqsGI32sw5sZSxw4Rz+PUtKOo34dS24f1LXTniiSorcfDxtPGfhzKZH&#10;bDK3zDSSb2mwf2DRMqkx6AB1xjwjCyt/gWolt+Cg9jsc2gzqWnIRc8Bs8tFP2Vw2zIiYCxbHmaFM&#10;7v/B8sfLC0tkVdLdnBLNWuxR/37zevOu/9Jfbd70H/qr/vPmbf+1/9h/ImiEFeuMm6DjpbmwIWdn&#10;zoG/cETDacP0XJxYC10jWIU8o332g0MQHLqSWfcIKozHFh5i8Va1bQMgloWsYo/WQ4/EyhOOP3fz&#10;g/ywGFPCUVfsF8V4HChlbHLtbazzDwS0JFxKanEGIjpbnjufTK9NQjClwxno3tNVHAfPpEp3RA3q&#10;yD9QTqk7v1YiuT4VNRYPaRUxRBxbcaosWTIcOMa50H43qRpWifR7PMJvS3rwiCkojYABuZZKDdj5&#10;n7BTQlv74Cri1A/Oo787Dx4xMmg/OLdSg/0dgPKpscg02V8XKZUmtNivZqs4WMPIzKBaY9stpC3E&#10;VwMvDdhXlHS4gSV1LxfMCkrUQ42jczff2wsrG4W98UGBgr2pmd3UMM0RqqSeknQ99WnNF8bKeYOR&#10;Uhk1nOC41TJOQuCZWG3545bFRmxfhLDGN+Vo9f3dmn4DAAD//wMAUEsDBBQABgAIAAAAIQBar3RT&#10;3gAAAAgBAAAPAAAAZHJzL2Rvd25yZXYueG1sTI9BS8NAFITvQv/D8gre7KYR0xizKUUQoRexil43&#10;2dckdPdtzG7b1F/v86THYYaZb8r15Kw44Rh6TwqWiwQEUuNNT62C97enmxxEiJqMtp5QwQUDrKvZ&#10;VakL48/0iqddbAWXUCi0gi7GoZAyNB06HRZ+QGJv70enI8uxlWbUZy53VqZJkkmne+KFTg/42GFz&#10;2B2dAiJ/yT/T7bP53n6sNi9ftcV6pdT1fNo8gIg4xb8w/OIzOlTMVPsjmSCsgozBo4J8mYFg+y7J&#10;bkHUnEvTe5BVKf8fqH4AAAD//wMAUEsBAi0AFAAGAAgAAAAhALaDOJL+AAAA4QEAABMAAAAAAAAA&#10;AAAAAAAAAAAAAFtDb250ZW50X1R5cGVzXS54bWxQSwECLQAUAAYACAAAACEAOP0h/9YAAACUAQAA&#10;CwAAAAAAAAAAAAAAAAAvAQAAX3JlbHMvLnJlbHNQSwECLQAUAAYACAAAACEAx+P0b3oCAAD/BAAA&#10;DgAAAAAAAAAAAAAAAAAuAgAAZHJzL2Uyb0RvYy54bWxQSwECLQAUAAYACAAAACEAWq90U94AAAAI&#10;AQAADwAAAAAAAAAAAAAAAADUBAAAZHJzL2Rvd25yZXYueG1sUEsFBgAAAAAEAAQA8wAAAN8FAAAA&#10;AA==&#10;" fillcolor="#9bbb59 [3206]" strokecolor="#4e6128 [1606]" strokeweight="2pt">
                      <v:textbox>
                        <w:txbxContent>
                          <w:p w:rsidR="006619E1" w:rsidRPr="009F7C76" w:rsidRDefault="006619E1" w:rsidP="006619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7C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Заключение договора на проведение сертификации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5226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C512931" wp14:editId="60A6129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91440</wp:posOffset>
                      </wp:positionV>
                      <wp:extent cx="3190875" cy="279400"/>
                      <wp:effectExtent l="0" t="0" r="28575" b="25400"/>
                      <wp:wrapNone/>
                      <wp:docPr id="21504" name="Прямоугольник 2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279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19E1" w:rsidRPr="009F7C76" w:rsidRDefault="006619E1" w:rsidP="006619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F7C7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Подача заявки в орган по сертификации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12931" id="Прямоугольник 21504" o:spid="_x0000_s1028" style="position:absolute;left:0;text-align:left;margin-left:2.05pt;margin-top:7.2pt;width:251.25pt;height:2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gogQIAAP4EAAAOAAAAZHJzL2Uyb0RvYy54bWysVNtuEzEQfUfiHyy/0700oc0qm6pqASEV&#10;qCh8gOP1Zi28trGdbMJTJV6R+AQ+ghfEpd+w+SPGdrotF4GE2AfL3vGcOXNmxtOjdSvQihnLlSxx&#10;tpdixCRVFZeLEr988fDeIUbWEVkRoSQr8YZZfDS7e2fa6YLlqlGiYgYBiLRFp0vcOKeLJLG0YS2x&#10;e0ozCcZamZY4OJpFUhnSAXorkjxN7yedMpU2ijJr4e9pNOJZwK9rRt2zurbMIVFi4ObCasI692sy&#10;m5JiYYhuON3RIP/AoiVcQtAB6pQ4gpaG/wLVcmqUVbXbo6pNVF1zykIOkE2W/pTNRUM0C7mAOFYP&#10;Mtn/B0ufrs4N4lWJ82ycjjCSpIUy9R+2l9v3/df+avu2/9hf9V+27/pv/af+M4r3QLdO2wLcL/S5&#10;8ZlbfaboK4ukOmmIXLBjY1TXMFIB28zrnPzg4A8WXNG8e6IqCEmWTgUJ17VpPSCIg9ahUpuhUmzt&#10;EIWf+9kkPTwYY0TBlh9MRmkoZUKKa29trHvEVIv8psQGOiGgk9WZdZ4NKa6v+GBC+tXTfSCr0BSO&#10;cBH3cNWbA39POaZu3Uaw6Pqc1SAh0MpDiNC87EQYtCLQdoRSJt1+NDWkYvH3OIUv6ALa+Xb3HoGX&#10;kADokWsuxICd/Qk7JrS7711Z6P3BOf278+ARIivpBueWS2V+ByBcLCwwjfevRYrS+BK79XwN5Px2&#10;rqoN1NuoOITwaMCmUeYNRh0MYInt6yUxDCPxWELPTLLRyE9sOIzGBzkczG3L/LaFSApQJXYYxe2J&#10;i1O+1IYvGogU9ZPqGPqs5qEFbljtiMOQhQrsHgQ/xbfP4dbNszX7DgAA//8DAFBLAwQUAAYACAAA&#10;ACEADxroGd0AAAAHAQAADwAAAGRycy9kb3ducmV2LnhtbEyOwU7DMBBE75X4B2uRuFGnVUijEKeq&#10;KlVIvSAKgqsTL0mEvQ6x26Z8PcuJ3mZnRrOvXE/OihOOofekYDFPQCA13vTUKnh73d3nIELUZLT1&#10;hAouGGBd3cxKXRh/phc8HWIreIRCoRV0MQ6FlKHp0Okw9wMSZ59+dDryObbSjPrM487KZZJk0ume&#10;+EOnB9x22Hwdjk4Bkb/kH8v9k/nZv682z9+1xXql1N3ttHkEEXGK/2X4w2d0qJip9kcyQVgF6YKL&#10;bKcpCI4fkiwDUbPIU5BVKa/5q18AAAD//wMAUEsBAi0AFAAGAAgAAAAhALaDOJL+AAAA4QEAABMA&#10;AAAAAAAAAAAAAAAAAAAAAFtDb250ZW50X1R5cGVzXS54bWxQSwECLQAUAAYACAAAACEAOP0h/9YA&#10;AACUAQAACwAAAAAAAAAAAAAAAAAvAQAAX3JlbHMvLnJlbHNQSwECLQAUAAYACAAAACEAAACoKIEC&#10;AAD+BAAADgAAAAAAAAAAAAAAAAAuAgAAZHJzL2Uyb0RvYy54bWxQSwECLQAUAAYACAAAACEADxro&#10;Gd0AAAAHAQAADwAAAAAAAAAAAAAAAADbBAAAZHJzL2Rvd25yZXYueG1sUEsFBgAAAAAEAAQA8wAA&#10;AOUFAAAAAA==&#10;" fillcolor="#9bbb59 [3206]" strokecolor="#4e6128 [1606]" strokeweight="2pt">
                      <v:textbox>
                        <w:txbxContent>
                          <w:p w:rsidR="006619E1" w:rsidRPr="009F7C76" w:rsidRDefault="006619E1" w:rsidP="006619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7C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Подача заявки в орган по сертификации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E20292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26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9584318" wp14:editId="5A12CE2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49530</wp:posOffset>
                      </wp:positionV>
                      <wp:extent cx="3152775" cy="476250"/>
                      <wp:effectExtent l="0" t="0" r="28575" b="19050"/>
                      <wp:wrapNone/>
                      <wp:docPr id="21509" name="Прямоугольник 21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476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19E1" w:rsidRPr="009F7C76" w:rsidRDefault="006619E1" w:rsidP="006619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F7C7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Предварительная (заочная) оценка органического </w:t>
                                  </w:r>
                                </w:p>
                                <w:p w:rsidR="006619E1" w:rsidRPr="009F7C76" w:rsidRDefault="006619E1" w:rsidP="006619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F7C7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производства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84318" id="Прямоугольник 21509" o:spid="_x0000_s1029" style="position:absolute;left:0;text-align:left;margin-left:3.8pt;margin-top:3.9pt;width:248.25pt;height:3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ZYhAIAAAUFAAAOAAAAZHJzL2Uyb0RvYy54bWysVNtuEzEQfUfiHyy/0700aegqm6pqASEV&#10;qCh8gOP1Zi28trGdbMJTJV6R+AQ+ghfEpd+w+SPGdrotF4GE2AfL9njOnDkzs9OjdSvQihnLlSxx&#10;tpdixCRVFZeLEr988fDefYysI7IiQklW4g2z+Gh298600wXLVaNExQwCEGmLTpe4cU4XSWJpw1pi&#10;95RmEoy1Mi1xcDSLpDKkA/RWJHmaHiSdMpU2ijJr4fY0GvEs4Nc1o+5ZXVvmkCgxcHNhNWGd+zWZ&#10;TUmxMEQ3nO5okH9g0RIuIegAdUocQUvDf4FqOTXKqtrtUdUmqq45ZSEHyCZLf8rmoiGahVxAHKsH&#10;mez/g6VPV+cG8arEeTZODzGSpIUy9R+2l9v3/df+avu2/9hf9V+27/pv/af+M4rvQLdO2wLcL/S5&#10;8ZlbfaboK4ukOmmIXLBjY1TXMFIB28zrnPzg4A8WXNG8e6IqCEmWTgUJ17VpPSCIg9ahUpuhUmzt&#10;EIXL/WycTyZjjCjYRpODfBxKmZDi2lsb6x4x1SK/KbGBTgjoZHVmnWdDiusnPpiQfvV0H8gqNIUj&#10;XMQ9PPXmwN9TjqlbtxEsuj5nNUgItPIQIjQvOxEGrQi0HaGUSbcfTQ2pWLwep/AFXUA73+7eI/AS&#10;EgA9cs2FGLCzP2HHhHbvvSsLvT84p393HjxCZCXd4NxyqczvAISLhQWm8f21SFEaX2K3nq9je/lU&#10;/c1cVRsou1FxFuHfAZtGmTcYdTCHJbavl8QwjMRjCa1zmI1GfnDDYTSe5HAwty3z2xYiKUCV2GEU&#10;tycuDvtSG75oIFKUUapjaLeah064YbXjD7MWCrH7L/hhvn0Or27+XrPvAAAA//8DAFBLAwQUAAYA&#10;CAAAACEARd4LfdwAAAAGAQAADwAAAGRycy9kb3ducmV2LnhtbEyOQUvDQBSE70L/w/IK3uymQZsQ&#10;symlIEIvYit63WSfSXD3bZrdtqm/3udJT8Mww8xXridnxRnH0HtSsFwkIJAab3pqFbwdnu5yECFq&#10;Mtp6QgVXDLCuZjelLoy/0Cue97EVPEKh0Aq6GIdCytB06HRY+AGJs08/Oh3Zjq00o77wuLMyTZKV&#10;dLonfuj0gNsOm6/9ySkg8tf8I909m+/de7Z5OdYW60yp2/m0eQQRcYp/ZfjFZ3SomKn2JzJBWAXZ&#10;iosszM/pQ3K/BFEryNMcZFXK//jVDwAAAP//AwBQSwECLQAUAAYACAAAACEAtoM4kv4AAADhAQAA&#10;EwAAAAAAAAAAAAAAAAAAAAAAW0NvbnRlbnRfVHlwZXNdLnhtbFBLAQItABQABgAIAAAAIQA4/SH/&#10;1gAAAJQBAAALAAAAAAAAAAAAAAAAAC8BAABfcmVscy8ucmVsc1BLAQItABQABgAIAAAAIQDwgrZY&#10;hAIAAAUFAAAOAAAAAAAAAAAAAAAAAC4CAABkcnMvZTJvRG9jLnhtbFBLAQItABQABgAIAAAAIQBF&#10;3gt93AAAAAYBAAAPAAAAAAAAAAAAAAAAAN4EAABkcnMvZG93bnJldi54bWxQSwUGAAAAAAQABADz&#10;AAAA5wUAAAAA&#10;" fillcolor="#9bbb59 [3206]" strokecolor="#4e6128 [1606]" strokeweight="2pt">
                      <v:textbox>
                        <w:txbxContent>
                          <w:p w:rsidR="006619E1" w:rsidRPr="009F7C76" w:rsidRDefault="006619E1" w:rsidP="006619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7C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Предварительная (заочная) оценка органического </w:t>
                            </w:r>
                          </w:p>
                          <w:p w:rsidR="006619E1" w:rsidRPr="009F7C76" w:rsidRDefault="006619E1" w:rsidP="006619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7C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производства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E20292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26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7A9CBC" wp14:editId="60DB9C7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160655</wp:posOffset>
                      </wp:positionV>
                      <wp:extent cx="3171825" cy="981075"/>
                      <wp:effectExtent l="0" t="0" r="28575" b="28575"/>
                      <wp:wrapNone/>
                      <wp:docPr id="21513" name="Прямоугольник 2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9810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19E1" w:rsidRPr="009F7C76" w:rsidRDefault="006619E1" w:rsidP="006619E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F7C7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Выездная проверка и оценка органического производства (отбор проб и лабораторные исследования почвы, готовой продукции на соответствие НД, на содержание остаточных количеств пестицидов, токсичных элементов, микотоксинов и т.д.)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A9CBC" id="Прямоугольник 21513" o:spid="_x0000_s1030" style="position:absolute;left:0;text-align:left;margin-left:2.8pt;margin-top:12.65pt;width:249.75pt;height:7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8bgAIAAAUFAAAOAAAAZHJzL2Uyb0RvYy54bWysVN1u0zAUvkfiHSzf0yTtSruo6TRtgJAG&#10;TAwewHWcxsKxje02LVeTuEXiEXgIbhA/e4b0jTi2u2z8CCRELiwfn3O+852/zI42jUBrZixXssDZ&#10;IMWISapKLpcFfvni4b0pRtYRWRKhJCvwlll8NL97Z9bqnA1VrUTJDAIQafNWF7h2TudJYmnNGmIH&#10;SjMJykqZhjgQzTIpDWkBvRHJME3vJ60ypTaKMmvh9TQq8TzgVxWj7llVWeaQKDBwc+E04Vz4M5nP&#10;SL40RNec7mmQf2DREC4haA91ShxBK8N/gWo4Ncqqyg2oahJVVZyykANkk6U/ZXNRE81CLlAcq/sy&#10;2f8HS5+uzw3iZYGH2TgbYSRJA23qPuwud++7r93V7m33sbvqvuzedd+6T91nFO2gbq22Obhf6HPj&#10;M7f6TNFXFkl1UhO5ZMfGqLZmpAS2ma9z8oODFyy4okX7RJUQkqycCiXcVKbxgFActAmd2vadYhuH&#10;KDyOskk2HY4xoqA7nGbpZBxCkPzaWxvrHjHVIH8psIFJCOhkfWadZ0PyaxMfTEh/eroPZBmGwhEu&#10;4h1MvTrw95Rj6tZtBYuuz1kFJQRawxAiDC87EQatCYwdoZRJN4qqmpQsPo9T+Pake4/AS0gA9MgV&#10;F6LHzv6EHRPa23tXFma/d07/7tx7hMhKut654VKZ3wEIFxsLTKP9dZFiaXyL3WaxCeM18qn6l4Uq&#10;t9B2o+Iuwr8DLrUybzBqYQ8LbF+viGEYiccSRucwOzjwixuEg/FkCIK5rVnc1hBJAarADqN4PXFx&#10;2Vfa8GUNkWIZpTqGcat4mIQbVnv+sGuhEfv/gl/m23Kwuvl7zb8DAAD//wMAUEsDBBQABgAIAAAA&#10;IQADXlRP3gAAAAgBAAAPAAAAZHJzL2Rvd25yZXYueG1sTI9BS8NAEIXvgv9hGcGb3TSSJsZsShFE&#10;6EWsotdNdkyCu7Mxu21Tf73jqR6H9/HeN9V6dlYccAqDJwXLRQICqfVmoE7B2+vjTQEiRE1GW0+o&#10;4IQB1vXlRaVL44/0godd7ASXUCi1gj7GsZQytD06HRZ+ROLs009ORz6nTppJH7ncWZkmyUo6PRAv&#10;9HrEhx7br93eKSDyp+Ij3T6Zn+17vnn+biw2uVLXV/PmHkTEOZ5h+NNndajZqfF7MkFYBdmKQQVp&#10;dguC4yzJliAa5vK7AmRdyf8P1L8AAAD//wMAUEsBAi0AFAAGAAgAAAAhALaDOJL+AAAA4QEAABMA&#10;AAAAAAAAAAAAAAAAAAAAAFtDb250ZW50X1R5cGVzXS54bWxQSwECLQAUAAYACAAAACEAOP0h/9YA&#10;AACUAQAACwAAAAAAAAAAAAAAAAAvAQAAX3JlbHMvLnJlbHNQSwECLQAUAAYACAAAACEA6MJ/G4AC&#10;AAAFBQAADgAAAAAAAAAAAAAAAAAuAgAAZHJzL2Uyb0RvYy54bWxQSwECLQAUAAYACAAAACEAA15U&#10;T94AAAAIAQAADwAAAAAAAAAAAAAAAADaBAAAZHJzL2Rvd25yZXYueG1sUEsFBgAAAAAEAAQA8wAA&#10;AOUFAAAAAA==&#10;" fillcolor="#9bbb59 [3206]" strokecolor="#4e6128 [1606]" strokeweight="2pt">
                      <v:textbox>
                        <w:txbxContent>
                          <w:p w:rsidR="006619E1" w:rsidRPr="009F7C76" w:rsidRDefault="006619E1" w:rsidP="006619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7C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Выездная проверка и оценка органического производства (отбор проб и лабораторные исследования почвы, готовой продукции на соответствие НД, на содержание остаточных количеств пестицидов, токсичных элементов, микотоксинов и т.д.)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E20292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40EFFC3" wp14:editId="2E76B6F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83820</wp:posOffset>
                      </wp:positionV>
                      <wp:extent cx="3162300" cy="46672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06028" w:rsidRPr="009F7C76" w:rsidRDefault="00406028" w:rsidP="0040602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F7C7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При несоответствиях</w:t>
                                  </w:r>
                                  <w:r w:rsidR="00DF529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9F7C7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выполнение корректирующих действий в течение одного 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EFFC3" id="Прямоугольник 6" o:spid="_x0000_s1031" style="position:absolute;left:0;text-align:left;margin-left:3.5pt;margin-top:6.6pt;width:249pt;height:36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s1eAIAALIEAAAOAAAAZHJzL2Uyb0RvYy54bWysVM1uEzEQviPxDpbvdJM0Scmqm6ppKUIq&#10;UKnwABOvd9fCaxvbyaackLgi8Qg8BBfET59h80aMvUmbACdEDtbMzsw3M9/M5PhkVUuy5NYJrTLa&#10;P+hRwhXTuVBlRl+/unj0mBLnQeUgteIZveGOnkwfPjhuTMoHutIy55YgiHJpYzJaeW/SJHGs4jW4&#10;A224QmOhbQ0eVVsmuYUG0WuZDHq9cdJomxurGXcOv553RjqN+EXBmX9ZFI57IjOKtfn42vjOw5tM&#10;jyEtLZhKsE0Z8A9V1CAUJr2DOgcPZGHFH1C1YFY7XfgDputEF4VgPPaA3fR7v3VzXYHhsRckx5k7&#10;mtz/g2UvlleWiDyjY0oU1Dii9vP6/fpT+6O9XX9ov7S37ff1x/Zn+7X9RsaBr8a4FMOuzZUNHTtz&#10;qdkbR5Q+q0CV/NRa3VQccqyyH/yTvYCgOAwl8+a5zjEdLLyO1K0KWwdAJIWs4oRu7ibEV54w/HjY&#10;Hw8OezhIhrbheHw0GMUUkG6jjXX+Kdc1CUJGLW5ARIflpfOhGki3LrF6LUV+IaSMii3nZ9KSJeC2&#10;TGaz2WiyQXe7blKRJqOD0TAWAri1hQSPNdUGeXSqpARkiefAvI2596LdX5LE5BXkvEs96uFvm7lz&#10;j4Xv4YQuzsFVXUg0hRBIA/dPVB5lD0J2MvYtVTDzeBUbMrbT6KbqV/NV3IVhQAq2uc5vcFZWd4eD&#10;h45Cpe07Sho8Guz27QIsp0Q+UzjvSX84DFcWleHoaICK3bXMdy2gGEJlFKnrxDPfXebCWFFWmKkf&#10;6VP6FHekEHF891VtNgsPI5KzOeJwebt69Lr/q5n+AgAA//8DAFBLAwQUAAYACAAAACEAYASnrNsA&#10;AAAHAQAADwAAAGRycy9kb3ducmV2LnhtbEyPzU7DMBCE70i8g7VI3KjdRP1RiFMhJCQOXFJ4gG28&#10;jdPGdojdNPD0LCc4zsxq5ttyN7teTDTGLngNy4UCQb4JpvOtho/3l4ctiJjQG+yDJw1fFGFX3d6U&#10;WJhw9TVN+9QKLvGxQA02paGQMjaWHMZFGMhzdgyjw8RybKUZ8crlrpeZUmvpsPO8YHGgZ0vNeX9x&#10;GgIakq9KZsfP71pOeV6/nZZW6/u7+ekRRKI5/R3DLz6jQ8VMh3DxJopew4Y/SWznGQiOV2rFxkHD&#10;dr0BWZXyP3/1AwAA//8DAFBLAQItABQABgAIAAAAIQC2gziS/gAAAOEBAAATAAAAAAAAAAAAAAAA&#10;AAAAAABbQ29udGVudF9UeXBlc10ueG1sUEsBAi0AFAAGAAgAAAAhADj9If/WAAAAlAEAAAsAAAAA&#10;AAAAAAAAAAAALwEAAF9yZWxzLy5yZWxzUEsBAi0AFAAGAAgAAAAhALpcazV4AgAAsgQAAA4AAAAA&#10;AAAAAAAAAAAALgIAAGRycy9lMm9Eb2MueG1sUEsBAi0AFAAGAAgAAAAhAGAEp6zbAAAABwEAAA8A&#10;AAAAAAAAAAAAAAAA0gQAAGRycy9kb3ducmV2LnhtbFBLBQYAAAAABAAEAPMAAADaBQAAAAA=&#10;" fillcolor="#9bbb59" strokecolor="#71893f" strokeweight="2pt">
                      <v:textbox>
                        <w:txbxContent>
                          <w:p w:rsidR="00406028" w:rsidRPr="009F7C76" w:rsidRDefault="00406028" w:rsidP="0040602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7C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При несоответствиях</w:t>
                            </w:r>
                            <w:r w:rsidR="00DF5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F7C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выполнение корректирующих действий в течение одного года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7C76" w:rsidRPr="00985907" w:rsidRDefault="009F7C76" w:rsidP="00303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F7C76" w:rsidRDefault="009F7C76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E20292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26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B5583B0" wp14:editId="3AA9B0A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13970</wp:posOffset>
                      </wp:positionV>
                      <wp:extent cx="3171825" cy="704850"/>
                      <wp:effectExtent l="0" t="0" r="28575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06028" w:rsidRPr="00406028" w:rsidRDefault="00406028" w:rsidP="0040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6028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Выдача сертификата соответствия органического производства, срок действия три года, включение в Единый реестр производителей органической продукции</w:t>
                                  </w:r>
                                </w:p>
                                <w:p w:rsidR="00406028" w:rsidRPr="009F7C76" w:rsidRDefault="00406028" w:rsidP="004060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583B0" id="Прямоугольник 8" o:spid="_x0000_s1032" style="position:absolute;left:0;text-align:left;margin-left:2.3pt;margin-top:1.1pt;width:249.75pt;height:5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8fegIAALIEAAAOAAAAZHJzL2Uyb0RvYy54bWysVM1uEzEQviPxDpbvdHdDliarbqr+UIRU&#10;oFLhASZe74/w2sZ2simnSlyReAQeggvip8+weSPG3qRNgRMiB2tmZ+abmW9mcnC4agVZcmMbJXOa&#10;7MWUcMlU0cgqp29enz2aUGIdyAKEkjynV9zSw9nDBwedzvhI1UoU3BAEkTbrdE5r53QWRZbVvAW7&#10;pzSXaCyVacGhaqqoMNAheiuiURw/iTplCm0U49bi19PBSGcBvyw5c6/K0nJHRE6xNhdeE965f6PZ&#10;AWSVAV03bFMG/EMVLTQSk95CnYIDsjDNH1Btw4yyqnR7TLWRKsuG8dADdpPEv3VzWYPmoRckx+pb&#10;muz/g2UvlxeGNEVOcVASWhxR/3l9vf7U/+hv1h/6L/1N/339sf/Zf+2/kYnnq9M2w7BLfWF8x1af&#10;K/bWEqlOapAVPzJGdTWHAqtMvH90L8ArFkPJvHuhCkwHC6cCdavStB4QSSGrMKGr2wnxlSMMPz5O&#10;9pPJKKWEoW0/Hk/SMMIIsm20NtY946olXsipwQ0I6LA8t85XA9nWJVSvRFOcNUIExVTzE2HIEnBb&#10;psfHx+k0NIBN7roJSbqcjtJxjBvFALe2FOBQbDXyaGVFCYgKz4E5E3Lfi7Z/SRKS11DwIXUa42+b&#10;eXAPhd/D8V2cgq2HkGDyIZB57p/KIsgOGjHI2LeQ3szDVWzI2E5jmKpbzVdhF1KP5G1zVVzhrIwa&#10;DgcPHYVamfeUdHg02O27BRhOiXgucd7TZDz2VxaUcbo/QsXsWua7FpAMoXKK1A3iiRsuc6FNU9WY&#10;KQn0SXWEO1I2YXx3VW02Cw8jkLM5Yn95u3rwuvurmf0CAAD//wMAUEsDBBQABgAIAAAAIQASNUWT&#10;2gAAAAcBAAAPAAAAZHJzL2Rvd25yZXYueG1sTI7BTsMwEETvSPyDtZW40XWSUqEQp0JISBy4pPAB&#10;bryNQ+N1iN008PWYExxH8zTzqt3iBjHTFHrPCrK1BEHcetNzp+D97fn2HkSImo0ePJOCLwqwq6+v&#10;Kl0af+GG5n3sRBrhUGoFNsaxRAytJafD2o/EqTv6yemY4tShmfQljbsBcym36HTP6cHqkZ4staf9&#10;2Snw2hC+SMyPn98NzkXRvH5kVqmb1fL4ACLSEv9g+NVP6lAnp4M/swliULDZJlBBnoNI7Z3cZCAO&#10;CcuKHLCu8L9//QMAAP//AwBQSwECLQAUAAYACAAAACEAtoM4kv4AAADhAQAAEwAAAAAAAAAAAAAA&#10;AAAAAAAAW0NvbnRlbnRfVHlwZXNdLnhtbFBLAQItABQABgAIAAAAIQA4/SH/1gAAAJQBAAALAAAA&#10;AAAAAAAAAAAAAC8BAABfcmVscy8ucmVsc1BLAQItABQABgAIAAAAIQD/8M8fegIAALIEAAAOAAAA&#10;AAAAAAAAAAAAAC4CAABkcnMvZTJvRG9jLnhtbFBLAQItABQABgAIAAAAIQASNUWT2gAAAAcBAAAP&#10;AAAAAAAAAAAAAAAAANQEAABkcnMvZG93bnJldi54bWxQSwUGAAAAAAQABADzAAAA2wUAAAAA&#10;" fillcolor="#9bbb59" strokecolor="#71893f" strokeweight="2pt">
                      <v:textbox>
                        <w:txbxContent>
                          <w:p w:rsidR="00406028" w:rsidRPr="00406028" w:rsidRDefault="00406028" w:rsidP="0040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0602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Выдача сертификата соответствия органического производства, срок действия три года, включение в Единый реестр производителей органической продукции</w:t>
                            </w:r>
                          </w:p>
                          <w:p w:rsidR="00406028" w:rsidRPr="009F7C76" w:rsidRDefault="00406028" w:rsidP="004060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28" w:rsidRDefault="00E20292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26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890D97" wp14:editId="55DB4D1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20955</wp:posOffset>
                      </wp:positionV>
                      <wp:extent cx="3171825" cy="638175"/>
                      <wp:effectExtent l="0" t="0" r="28575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638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3921" w:rsidRPr="009F7C76" w:rsidRDefault="00303921" w:rsidP="0030392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F7C7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Инспекционный контроль в течение срока действия сертификата соответствия </w:t>
                                  </w:r>
                                </w:p>
                                <w:p w:rsidR="00303921" w:rsidRPr="009F7C76" w:rsidRDefault="00303921" w:rsidP="0030392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F7C7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(не менее двух плановых, не реже одного раза в год)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90D97" id="Прямоугольник 27" o:spid="_x0000_s1033" style="position:absolute;left:0;text-align:left;margin-left:2.35pt;margin-top:1.65pt;width:249.75pt;height:5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zIfQIAAP8EAAAOAAAAZHJzL2Uyb0RvYy54bWysVNuO0zAQfUfiHyy/s2na7YWo6WrVBYS0&#10;wIqFD3Adp7FwbGO7TcsTEq9IfAIfwQvist+Q/hFjuw3lIpAQebA8mZkzZ26enm1qgdbMWK5kjtOT&#10;HkZMUlVwuczx82f370wwso7IggglWY63zOKz2e1b00ZnrK8qJQpmEIBImzU6x5VzOksSSytWE3ui&#10;NJOgLJWpiQPRLJPCkAbQa5H0e71R0ihTaKMosxb+XkQlngX8smTUPSlLyxwSOQZuLpwmnAt/JrMp&#10;yZaG6IrTPQ3yDyxqwiUE7aAuiCNoZfgvUDWnRllVuhOq6kSVJacs5ADZpL2fsrmuiGYhFyiO1V2Z&#10;7P+DpY/XVwbxIsf9MUaS1NCj9v3u9e5d+6W92b1pP7Q37efd2/Zr+7H9hMAIKtZom4Hjtb4yPmer&#10;LxV9YZFU84rIJTs3RjUVIwXwTL198oODFyy4okXzSBUQj6ycCsXblKb2gFAWtAk92nY9YhuHKPwc&#10;pON00h9iREE3GkzS8TCEINnBWxvrHjBVI3/JsYEZCOhkfWmdZ0Oyg4kPJqQ/Pd17sgjj4AgX8Q6m&#10;Xh34e8oxdeu2gkXXp6yE4gGtfggRxpbNhUFrAgNHKGXSDaKqIgWLv4c9+PakO4/AS0gA9MglF6LD&#10;Tv+EHRPa23tXFqa+c+793bnzCJGVdJ1zzaUyvwMQLjYWmEb7Q5FiaXyL3WaxCYM1OozMQhVbaLtR&#10;cQvh1YBLpcwrjBrYwBzblytiGEbioYTRuZuenvqVDcLpcNwHwRxrFscaIilA5dhhFK9zF9d8pQ1f&#10;VhApllGqcxi3kodJ8Dwjqz1/2LLQiP2L4Nf4WA5W39+t2TcAAAD//wMAUEsDBBQABgAIAAAAIQCG&#10;p6Kl3AAAAAcBAAAPAAAAZHJzL2Rvd25yZXYueG1sTI7BTsMwEETvSPyDtUjcqE1SSBTiVBUSQuoF&#10;UVB7deIliYjXIXbblK9nOcFxNE8zr1zNbhBHnELvScPtQoFAarztqdXw/vZ0k4MI0ZA1gyfUcMYA&#10;q+ryojSF9Sd6xeM2toJHKBRGQxfjWEgZmg6dCQs/InH34SdnIseplXYyJx53g0yUupfO9MQPnRnx&#10;scPmc3twGoj8Od8nm2f7vdll65evesA60/r6al4/gIg4xz8YfvVZHSp2qv2BbBCDhmXGoIY0BcHt&#10;nVomIGrGVJqDrEr537/6AQAA//8DAFBLAQItABQABgAIAAAAIQC2gziS/gAAAOEBAAATAAAAAAAA&#10;AAAAAAAAAAAAAABbQ29udGVudF9UeXBlc10ueG1sUEsBAi0AFAAGAAgAAAAhADj9If/WAAAAlAEA&#10;AAsAAAAAAAAAAAAAAAAALwEAAF9yZWxzLy5yZWxzUEsBAi0AFAAGAAgAAAAhAHy0/Mh9AgAA/wQA&#10;AA4AAAAAAAAAAAAAAAAALgIAAGRycy9lMm9Eb2MueG1sUEsBAi0AFAAGAAgAAAAhAIanoqXcAAAA&#10;BwEAAA8AAAAAAAAAAAAAAAAA1wQAAGRycy9kb3ducmV2LnhtbFBLBQYAAAAABAAEAPMAAADgBQAA&#10;AAA=&#10;" fillcolor="#9bbb59 [3206]" strokecolor="#4e6128 [1606]" strokeweight="2pt">
                      <v:textbox>
                        <w:txbxContent>
                          <w:p w:rsidR="00303921" w:rsidRPr="009F7C76" w:rsidRDefault="00303921" w:rsidP="003039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7C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Инспекционный контроль в течение срока действия сертификата соответствия </w:t>
                            </w:r>
                          </w:p>
                          <w:p w:rsidR="00303921" w:rsidRPr="009F7C76" w:rsidRDefault="00303921" w:rsidP="003039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7C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(не менее двух плановых, не реже одного раза в год)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6028" w:rsidRDefault="00406028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C76" w:rsidRDefault="009F7C76" w:rsidP="0030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50"/>
            </w:tblGrid>
            <w:tr w:rsidR="006619E1" w:rsidRPr="00325226" w:rsidTr="006619E1">
              <w:trPr>
                <w:trHeight w:val="841"/>
              </w:trPr>
              <w:tc>
                <w:tcPr>
                  <w:tcW w:w="3750" w:type="dxa"/>
                  <w:vMerge w:val="restart"/>
                </w:tcPr>
                <w:p w:rsidR="006619E1" w:rsidRPr="00325226" w:rsidRDefault="006619E1" w:rsidP="006619E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03921" w:rsidRPr="009F7C76" w:rsidRDefault="00303921" w:rsidP="00303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7" w:type="dxa"/>
            <w:vMerge w:val="restart"/>
            <w:vAlign w:val="bottom"/>
          </w:tcPr>
          <w:p w:rsidR="00303921" w:rsidRPr="004F093A" w:rsidRDefault="00E20292" w:rsidP="00303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30">
              <w:rPr>
                <w:rFonts w:ascii="'Times New Roman'" w:eastAsia="Times New Roman" w:hAnsi="'Times New Roman'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3BEDB2EA" wp14:editId="28F59453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-6226175</wp:posOffset>
                      </wp:positionV>
                      <wp:extent cx="3343275" cy="6448425"/>
                      <wp:effectExtent l="0" t="0" r="28575" b="28575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6448425"/>
                              </a:xfrm>
                              <a:prstGeom prst="roundRect">
                                <a:avLst>
                                  <a:gd name="adj" fmla="val 4282"/>
                                </a:avLst>
                              </a:prstGeom>
                              <a:solidFill>
                                <a:schemeClr val="bg1">
                                  <a:alpha val="7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4FD7" w:rsidRDefault="00CD676F" w:rsidP="00CB443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ваываы</w:t>
                                  </w:r>
                                  <w:r w:rsidR="00C24FD7" w:rsidRPr="00C24FD7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303921" w:rsidRDefault="00C3388B" w:rsidP="00CB443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1BEE49" wp14:editId="219130DA">
                                        <wp:extent cx="3058795" cy="5107940"/>
                                        <wp:effectExtent l="0" t="0" r="8255" b="0"/>
                                        <wp:docPr id="5" name="Рисунок 5" descr="C:\Users\Admin\Desktop\66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Admin\Desktop\666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58795" cy="5107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D676F">
                                    <w:rPr>
                                      <w:noProof/>
                                    </w:rPr>
                                    <w:t>ваываываекнее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EDB2EA" id="Скругленный прямоугольник 21" o:spid="_x0000_s1034" style="position:absolute;left:0;text-align:left;margin-left:-.6pt;margin-top:-490.25pt;width:263.25pt;height:507.7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FV8AIAAPwFAAAOAAAAZHJzL2Uyb0RvYy54bWysVM1u1DAQviPxDpbvNLtptltWzVarVkVI&#10;Vanaop69jr0Jcmxje/84IXEEiWfgGRAStLS8QvaNGDvZ7AIVB8Ql8fx94/k8MweHi1KgGTO2UDLF&#10;3Z0ORkxSlRVykuKXVydP9jGyjsiMCCVZipfM4sPh40cHcz1gscqVyJhBACLtYK5TnDunB1Fkac5K&#10;YneUZhKMXJmSOBDNJMoMmQN6KaK409mL5spk2ijKrAXtcW3Ew4DPOaPuBeeWOSRSDHdz4WvCd+y/&#10;0fCADCaG6LygzTXIP9yiJIWEpC3UMXEETU3xB1RZUKOs4m6HqjJSnBeUhRqgmm7nt2ouc6JZqAXI&#10;sbqlyf4/WHo2OzeoyFIcdzGSpIQ3qj5VN6u3q3fV5+q2+lLdVXer99U3VP0A5cfqe3UfTPfV7eoD&#10;GL9WNwhigci5tgPAu9TnppEsHD0rC25K/4d60SKQv2zJZwuHKCh3d5PduN/DiIJtL0n2k7jnUaNN&#10;uDbWPWOqRP6QYqOmMruAJw7Mk9mpdeEJsqYOkr3CiJcCHnRGBEri/bgBbHwBeg3pA60SRXZSCBEE&#10;34HsSBgEsSkeT7p1FqFzUqv63U4nNBDAhH713uG+W0CRJ6WmIZzcUjAPL+QF48A7FB4H4BahBieU&#10;MunqnDYnGavVPUj5cM4A6JE5FNBiNwC/1rLGrslt/H0oCwPTBnf+drE6uI0ImZV0bXBZSGUeAhBQ&#10;VZO59gfKtqjxR7cYL0JP9r2n14xVtoQ+NaoeYKvpSQE9cEqsOycGHhhmG7aQewEfLtQ8xao5YZQr&#10;8+YhvfeHQQIrRnPYACm2r6fEMIzEcwkj9rSbJH5lBCHp9WMQzLZlvG2R0/JIQaPAFMHtwtH7O7E+&#10;cqPKa1hWI58VTERSyJ1i6sxaOHL1ZoJ1R9loFNxgTWjiTuWlph7c8+x79mpxTYxuBsHBDJ2p9bYg&#10;g9DeNccbXx8p1WjqFC+cN254bQRYMaF9m3Xod9i2HLw2S3v4EwAA//8DAFBLAwQUAAYACAAAACEA&#10;gKdIwOEAAAAKAQAADwAAAGRycy9kb3ducmV2LnhtbEyPwUrDQBCG74LvsIzgRdrdJqSkMZsShF5E&#10;sdZKr9tkTKLZ2ZDdtvHtHU96Gob5+Of78/Vke3HG0XeONCzmCgRS5eqOGg37t80sBeGDodr0jlDD&#10;N3pYF9dXuclqd6FXPO9CIziEfGY0tCEMmZS+atEaP3cDEt8+3GhN4HVsZD2aC4fbXkZKLaU1HfGH&#10;1gz40GL1tTtZDc9P75Gkbbmkz3Rfbu7il+HwKLW+vZnKexABp/AHw68+q0PBTkd3otqLXsNsETHJ&#10;c5WqBAQTSZTEII4a4kSBLHL5v0LxAwAA//8DAFBLAQItABQABgAIAAAAIQC2gziS/gAAAOEBAAAT&#10;AAAAAAAAAAAAAAAAAAAAAABbQ29udGVudF9UeXBlc10ueG1sUEsBAi0AFAAGAAgAAAAhADj9If/W&#10;AAAAlAEAAAsAAAAAAAAAAAAAAAAALwEAAF9yZWxzLy5yZWxzUEsBAi0AFAAGAAgAAAAhAMIWIVXw&#10;AgAA/AUAAA4AAAAAAAAAAAAAAAAALgIAAGRycy9lMm9Eb2MueG1sUEsBAi0AFAAGAAgAAAAhAICn&#10;SMDhAAAACgEAAA8AAAAAAAAAAAAAAAAASgUAAGRycy9kb3ducmV2LnhtbFBLBQYAAAAABAAEAPMA&#10;AABYBgAAAAA=&#10;" fillcolor="white [3212]" strokecolor="#243f60 [1604]" strokeweight="2pt">
                      <v:fill opacity="46517f"/>
                      <v:textbox>
                        <w:txbxContent>
                          <w:p w:rsidR="00C24FD7" w:rsidRDefault="00CD676F" w:rsidP="00CB443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ваываы</w:t>
                            </w:r>
                            <w:r w:rsidR="00C24FD7" w:rsidRPr="00C24F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03921" w:rsidRDefault="00C3388B" w:rsidP="00CB443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BEE49" wp14:editId="219130DA">
                                  <wp:extent cx="3058795" cy="5107940"/>
                                  <wp:effectExtent l="0" t="0" r="8255" b="0"/>
                                  <wp:docPr id="5" name="Рисунок 5" descr="C:\Users\Admin\Desktop\6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esktop\66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8795" cy="5107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676F">
                              <w:rPr>
                                <w:noProof/>
                              </w:rPr>
                              <w:t>ваываываекнее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5216" w:type="dxa"/>
          </w:tcPr>
          <w:p w:rsidR="00303921" w:rsidRPr="00221F30" w:rsidRDefault="00303921" w:rsidP="009826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1F30">
              <w:rPr>
                <w:rFonts w:cstheme="minorHAnsi"/>
                <w:sz w:val="24"/>
                <w:szCs w:val="24"/>
              </w:rPr>
              <w:t>МИНИСТЕРСТВО СЕЛЬСКОГО ХОЗЯЙСТВА РОССИЙСКОЙ ФЕДЕРАЦИИ</w:t>
            </w:r>
          </w:p>
          <w:p w:rsidR="00303921" w:rsidRPr="00221F30" w:rsidRDefault="00303921" w:rsidP="0098269E">
            <w:pPr>
              <w:jc w:val="center"/>
              <w:rPr>
                <w:rFonts w:cstheme="minorHAnsi"/>
              </w:rPr>
            </w:pPr>
            <w:r w:rsidRPr="00221F30">
              <w:rPr>
                <w:rFonts w:cstheme="minorHAnsi"/>
                <w:noProof/>
              </w:rPr>
              <w:drawing>
                <wp:inline distT="0" distB="0" distL="0" distR="0" wp14:anchorId="7047FB68" wp14:editId="1484BB05">
                  <wp:extent cx="3013577" cy="709574"/>
                  <wp:effectExtent l="0" t="0" r="0" b="0"/>
                  <wp:docPr id="18" name="Рисунок 18" descr="K:\Доки\#Архивы документов\Визитка\Безымянный87(new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:\Доки\#Архивы документов\Визитка\Безымянный87(new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55" cy="7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921" w:rsidTr="00E20292">
        <w:trPr>
          <w:trHeight w:val="1267"/>
        </w:trPr>
        <w:tc>
          <w:tcPr>
            <w:tcW w:w="5245" w:type="dxa"/>
            <w:vMerge/>
            <w:vAlign w:val="center"/>
          </w:tcPr>
          <w:p w:rsidR="00303921" w:rsidRPr="00B8016A" w:rsidRDefault="00303921" w:rsidP="00401BE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vMerge/>
          </w:tcPr>
          <w:p w:rsidR="00303921" w:rsidRPr="004F093A" w:rsidRDefault="00303921" w:rsidP="00C421C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:rsidR="00303921" w:rsidRPr="00221F30" w:rsidRDefault="00303921" w:rsidP="00995D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1F30">
              <w:rPr>
                <w:rFonts w:cstheme="minorHAnsi"/>
                <w:sz w:val="24"/>
                <w:szCs w:val="24"/>
              </w:rPr>
              <w:t xml:space="preserve">ФЕДЕРАЛЬНОЕ ГОСУДАРСТВЕННОЕ БЮДЖЕТНОЕ УЧРЕЖДЕНИЕ </w:t>
            </w:r>
          </w:p>
          <w:p w:rsidR="00303921" w:rsidRPr="00221F30" w:rsidRDefault="00303921" w:rsidP="00995D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1F30">
              <w:rPr>
                <w:rFonts w:cstheme="minorHAnsi"/>
                <w:sz w:val="24"/>
                <w:szCs w:val="24"/>
              </w:rPr>
              <w:t>«РОССИЙСКИЙ СЕЛЬСКОХОЗЯЙСТВЕННЫЙ ЦЕНТР»</w:t>
            </w:r>
          </w:p>
          <w:p w:rsidR="00303921" w:rsidRPr="00221F30" w:rsidRDefault="00303921" w:rsidP="0098269E">
            <w:pPr>
              <w:jc w:val="center"/>
              <w:rPr>
                <w:rFonts w:cstheme="minorHAnsi"/>
              </w:rPr>
            </w:pPr>
          </w:p>
        </w:tc>
      </w:tr>
      <w:tr w:rsidR="00303921" w:rsidTr="00E20292">
        <w:trPr>
          <w:trHeight w:val="1377"/>
        </w:trPr>
        <w:tc>
          <w:tcPr>
            <w:tcW w:w="5245" w:type="dxa"/>
            <w:vMerge/>
            <w:vAlign w:val="center"/>
          </w:tcPr>
          <w:p w:rsidR="00303921" w:rsidRPr="00B8016A" w:rsidRDefault="00303921" w:rsidP="00C17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vMerge/>
          </w:tcPr>
          <w:p w:rsidR="00303921" w:rsidRDefault="00303921" w:rsidP="00002C01">
            <w:pPr>
              <w:jc w:val="center"/>
            </w:pPr>
          </w:p>
        </w:tc>
        <w:tc>
          <w:tcPr>
            <w:tcW w:w="5216" w:type="dxa"/>
          </w:tcPr>
          <w:p w:rsidR="00303921" w:rsidRPr="00221F30" w:rsidRDefault="00303921" w:rsidP="009826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1F30">
              <w:rPr>
                <w:rFonts w:cstheme="minorHAnsi"/>
                <w:b/>
                <w:sz w:val="24"/>
                <w:szCs w:val="24"/>
              </w:rPr>
              <w:t xml:space="preserve">Филиал федерального государственного бюджетного учреждения </w:t>
            </w:r>
          </w:p>
          <w:p w:rsidR="00303921" w:rsidRPr="00221F30" w:rsidRDefault="00303921" w:rsidP="009826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1F30">
              <w:rPr>
                <w:rFonts w:cstheme="minorHAnsi"/>
                <w:b/>
                <w:sz w:val="24"/>
                <w:szCs w:val="24"/>
              </w:rPr>
              <w:t>«Российский сельскохозяйственный центр»</w:t>
            </w:r>
          </w:p>
          <w:p w:rsidR="00303921" w:rsidRPr="00221F30" w:rsidRDefault="00303921" w:rsidP="009826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1F30">
              <w:rPr>
                <w:rFonts w:cstheme="minorHAnsi"/>
                <w:b/>
                <w:sz w:val="24"/>
                <w:szCs w:val="24"/>
              </w:rPr>
              <w:t xml:space="preserve"> по Республике Башкортостан</w:t>
            </w:r>
          </w:p>
          <w:p w:rsidR="00303921" w:rsidRPr="00221F30" w:rsidRDefault="00303921" w:rsidP="0098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21" w:rsidRPr="00221F30" w:rsidRDefault="00303921" w:rsidP="000B44FC"/>
        </w:tc>
      </w:tr>
      <w:tr w:rsidR="00303921" w:rsidTr="00E20292">
        <w:trPr>
          <w:trHeight w:val="1515"/>
        </w:trPr>
        <w:tc>
          <w:tcPr>
            <w:tcW w:w="5245" w:type="dxa"/>
            <w:vMerge/>
            <w:vAlign w:val="center"/>
          </w:tcPr>
          <w:p w:rsidR="00303921" w:rsidRPr="00B8016A" w:rsidRDefault="00303921" w:rsidP="008A73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vMerge/>
          </w:tcPr>
          <w:p w:rsidR="00303921" w:rsidRDefault="00303921" w:rsidP="00995D31">
            <w:pPr>
              <w:jc w:val="center"/>
            </w:pPr>
          </w:p>
        </w:tc>
        <w:tc>
          <w:tcPr>
            <w:tcW w:w="5216" w:type="dxa"/>
          </w:tcPr>
          <w:p w:rsidR="00303921" w:rsidRDefault="00303921" w:rsidP="00CF4247">
            <w:pPr>
              <w:jc w:val="center"/>
            </w:pPr>
            <w:r w:rsidRPr="00221F30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861F8F3" wp14:editId="1198687C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-236855</wp:posOffset>
                  </wp:positionV>
                  <wp:extent cx="1962150" cy="1857375"/>
                  <wp:effectExtent l="0" t="0" r="0" b="9525"/>
                  <wp:wrapNone/>
                  <wp:docPr id="7" name="Рисунок 7" descr="K:\Доки\#Архивы документов\Лого прозрач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Доки\#Архивы документов\Лого прозрач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3921" w:rsidTr="00E20292">
        <w:trPr>
          <w:trHeight w:val="2569"/>
        </w:trPr>
        <w:tc>
          <w:tcPr>
            <w:tcW w:w="5245" w:type="dxa"/>
            <w:vMerge/>
            <w:vAlign w:val="center"/>
          </w:tcPr>
          <w:p w:rsidR="00303921" w:rsidRPr="00B8016A" w:rsidRDefault="00303921" w:rsidP="0008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vMerge/>
          </w:tcPr>
          <w:p w:rsidR="00303921" w:rsidRDefault="00303921" w:rsidP="00995D31">
            <w:pPr>
              <w:jc w:val="center"/>
            </w:pPr>
          </w:p>
        </w:tc>
        <w:tc>
          <w:tcPr>
            <w:tcW w:w="5216" w:type="dxa"/>
          </w:tcPr>
          <w:p w:rsidR="00303921" w:rsidRDefault="00303921" w:rsidP="00662DA7">
            <w:pPr>
              <w:jc w:val="center"/>
              <w:rPr>
                <w:b/>
              </w:rPr>
            </w:pPr>
          </w:p>
          <w:p w:rsidR="00303921" w:rsidRDefault="00303921" w:rsidP="00662DA7">
            <w:pPr>
              <w:jc w:val="center"/>
              <w:rPr>
                <w:b/>
              </w:rPr>
            </w:pPr>
          </w:p>
          <w:p w:rsidR="00303921" w:rsidRDefault="00303921" w:rsidP="00693470">
            <w:pPr>
              <w:rPr>
                <w:b/>
              </w:rPr>
            </w:pPr>
          </w:p>
          <w:p w:rsidR="00303921" w:rsidRDefault="00303921" w:rsidP="00693470">
            <w:pPr>
              <w:jc w:val="center"/>
              <w:rPr>
                <w:b/>
              </w:rPr>
            </w:pPr>
          </w:p>
          <w:p w:rsidR="00303921" w:rsidRDefault="00303921" w:rsidP="00693470">
            <w:pPr>
              <w:jc w:val="center"/>
              <w:rPr>
                <w:b/>
              </w:rPr>
            </w:pPr>
          </w:p>
          <w:p w:rsidR="00303921" w:rsidRDefault="00303921" w:rsidP="00693470">
            <w:pPr>
              <w:jc w:val="center"/>
              <w:rPr>
                <w:b/>
              </w:rPr>
            </w:pPr>
          </w:p>
          <w:p w:rsidR="00303921" w:rsidRPr="00662DA7" w:rsidRDefault="00303921" w:rsidP="00642ED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EA3175">
              <w:rPr>
                <w:b/>
              </w:rPr>
              <w:t>ов</w:t>
            </w:r>
            <w:r>
              <w:rPr>
                <w:b/>
              </w:rPr>
              <w:t>ое сельское хозяйство – органическое земледелие</w:t>
            </w:r>
          </w:p>
        </w:tc>
      </w:tr>
      <w:tr w:rsidR="00303921" w:rsidRPr="00002C01" w:rsidTr="00E20292">
        <w:tc>
          <w:tcPr>
            <w:tcW w:w="5245" w:type="dxa"/>
            <w:vMerge/>
            <w:vAlign w:val="center"/>
          </w:tcPr>
          <w:p w:rsidR="00303921" w:rsidRPr="00F97725" w:rsidRDefault="00303921" w:rsidP="00002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vMerge/>
          </w:tcPr>
          <w:p w:rsidR="00303921" w:rsidRPr="00002C01" w:rsidRDefault="00303921" w:rsidP="008B5D8E">
            <w:pPr>
              <w:jc w:val="center"/>
            </w:pPr>
          </w:p>
        </w:tc>
        <w:tc>
          <w:tcPr>
            <w:tcW w:w="5216" w:type="dxa"/>
          </w:tcPr>
          <w:p w:rsidR="00303921" w:rsidRPr="00221F30" w:rsidRDefault="00303921" w:rsidP="00B315A7">
            <w:pPr>
              <w:jc w:val="center"/>
            </w:pPr>
          </w:p>
        </w:tc>
      </w:tr>
      <w:tr w:rsidR="00303921" w:rsidRPr="00002C01" w:rsidTr="00E20292">
        <w:trPr>
          <w:trHeight w:val="1351"/>
        </w:trPr>
        <w:tc>
          <w:tcPr>
            <w:tcW w:w="5245" w:type="dxa"/>
            <w:vMerge/>
          </w:tcPr>
          <w:p w:rsidR="00303921" w:rsidRPr="00002C01" w:rsidRDefault="00303921" w:rsidP="000B44FC"/>
        </w:tc>
        <w:tc>
          <w:tcPr>
            <w:tcW w:w="5557" w:type="dxa"/>
            <w:vMerge/>
          </w:tcPr>
          <w:p w:rsidR="00303921" w:rsidRPr="00002C01" w:rsidRDefault="00303921" w:rsidP="000B44FC"/>
        </w:tc>
        <w:tc>
          <w:tcPr>
            <w:tcW w:w="5216" w:type="dxa"/>
          </w:tcPr>
          <w:p w:rsidR="00303921" w:rsidRPr="00221F30" w:rsidRDefault="00303921" w:rsidP="008B1F7D">
            <w:pPr>
              <w:jc w:val="center"/>
            </w:pPr>
            <w:r>
              <w:t>Уфа 201</w:t>
            </w:r>
            <w:r w:rsidR="008B1F7D">
              <w:t>9</w:t>
            </w:r>
          </w:p>
        </w:tc>
      </w:tr>
    </w:tbl>
    <w:p w:rsidR="00303921" w:rsidRDefault="00303921">
      <w:r>
        <w:br w:type="page"/>
      </w:r>
    </w:p>
    <w:tbl>
      <w:tblPr>
        <w:tblStyle w:val="a5"/>
        <w:tblW w:w="16018" w:type="dxa"/>
        <w:tblInd w:w="-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  <w:gridCol w:w="5245"/>
      </w:tblGrid>
      <w:tr w:rsidR="00EB529A" w:rsidRPr="00A23823" w:rsidTr="00A23823">
        <w:trPr>
          <w:trHeight w:val="11057"/>
        </w:trPr>
        <w:tc>
          <w:tcPr>
            <w:tcW w:w="5245" w:type="dxa"/>
          </w:tcPr>
          <w:p w:rsidR="00841B3B" w:rsidRPr="00221F30" w:rsidRDefault="00A23823" w:rsidP="007373B8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24"/>
              </w:rPr>
            </w:pPr>
            <w:r w:rsidRPr="00221F30">
              <w:rPr>
                <w:rFonts w:ascii="'Times New Roman'" w:eastAsia="Times New Roman" w:hAnsi="'Times New Roman'" w:cs="Tahoma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411ACB2" wp14:editId="351AD13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15240</wp:posOffset>
                      </wp:positionV>
                      <wp:extent cx="3269615" cy="6829425"/>
                      <wp:effectExtent l="0" t="0" r="26035" b="2857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9615" cy="6829425"/>
                              </a:xfrm>
                              <a:prstGeom prst="roundRect">
                                <a:avLst>
                                  <a:gd name="adj" fmla="val 4282"/>
                                </a:avLst>
                              </a:prstGeom>
                              <a:solidFill>
                                <a:schemeClr val="bg1">
                                  <a:alpha val="7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BED" w:rsidRDefault="008F0BED" w:rsidP="008F0BED">
                                  <w:pPr>
                                    <w:jc w:val="center"/>
                                  </w:pPr>
                                  <w:r w:rsidRPr="008F0BED">
                                    <w:t>Воспроизводство плодородия почвы, отказ от пестицидов и синтетических удобрений, без ГМО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11ACB2" id="Скругленный прямоугольник 12" o:spid="_x0000_s1035" style="position:absolute;left:0;text-align:left;margin-left:-3.05pt;margin-top:1.2pt;width:257.45pt;height:537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8g8gIAAPwFAAAOAAAAZHJzL2Uyb0RvYy54bWysVM1u1DAQviPxDpbvNNmwu+2umq1WrYqQ&#10;qlK1RT17HXsT5NjG9v5xQuIIEs/AMyAkaGl5hewbMXay6QIVB8QlmfHMfOP5PDP7B8tSoDkztlAy&#10;xZ2dGCMmqcoKOU3xy8vjJ3sYWUdkRoSSLMUrZvHB6PGj/YUeskTlSmTMIACRdrjQKc6d08MosjRn&#10;JbE7SjMJRq5MSRyoZhplhiwAvRRREsf9aKFMpo2izFo4PaqNeBTwOWfUveDcModEiuFuLnxN+E78&#10;Nxrtk+HUEJ0XtLkG+YdblKSQkLSFOiKOoJkp/oAqC2qUVdztUFVGivOCslADVNOJf6vmIieahVqA&#10;HKtbmuz/g6Wn8zODigzeLsFIkhLeqPpUXa/frt9Vn6ub6kt1W92u31ffUPUDDj9W36u7YLqrbtYf&#10;wPi1ukYQC0QutB0C3oU+M41mQfSsLLkp/R/qRctA/qolny0donD4NOkP+p0eRhRs/b1k0E16HjW6&#10;D9fGumdMlcgLKTZqJrNzeOLAPJmfWBeeIGvqINkrjHgp4EHnRKBusheuCYCNL0gbSB9olSiy40KI&#10;oPgOZIfCIIhN8WTaqbMInZP6aLcTx6GBACb0q/cO990CijwpNQ1BcivBPLyQ54wD71B4EoBbhBqc&#10;UMqkq3PanGSsPu5ByodzBkCPzKGAFrsB+LWWDXZNbuPvQ1kYmDY4/tvF6uA2ImRW0rXBZSGVeQhA&#10;QFVN5tofKNuixotuOVmGnhxs2mqishX0qVH1AFtNjwvogRNi3Rkx8MAw27CF3Av4cKEWKVaNhFGu&#10;zJuHzr0/DBJYMVrABkixfT0jhmEknksYsUGn2/UrIyjd3m4Citm2TLYtclYeKmiUDuw7TYPo/Z3Y&#10;iNyo8gqW1dhnBRORFHKnmDqzUQ5dvZlg3VE2Hgc3WBOauBN5oakH9zz7nr1cXhGjm0FwMEOnarMt&#10;mvauOb739ZFSjWdO8cJ5o2e65rVRYMWE9m3Wod9h23rwul/ao58AAAD//wMAUEsDBBQABgAIAAAA&#10;IQAUpk+/4AAAAAkBAAAPAAAAZHJzL2Rvd25yZXYueG1sTI/BTsMwEETvSPyDtUhcUGs3QBpCnCpC&#10;6gWBgFLE1Y2XJBCvo9htw9+znOC4mqfZN8Vqcr044Bg6TxoWcwUCqfa2o0bD9nU9y0CEaMia3hNq&#10;+MYAq/L0pDC59Ud6wcMmNoJLKORGQxvjkEsZ6hadCXM/IHH24UdnIp9jI+1ojlzuepkolUpnOuIP&#10;rRnwrsX6a7N3Gh4f3hJJz1VKn9m2Wl9cPg3v91Lr87OpugURcYp/MPzqszqU7LTze7JB9Bpm6YJJ&#10;DckVCI6vVcZLdsyp5fIGZFnI/wvKHwAAAP//AwBQSwECLQAUAAYACAAAACEAtoM4kv4AAADhAQAA&#10;EwAAAAAAAAAAAAAAAAAAAAAAW0NvbnRlbnRfVHlwZXNdLnhtbFBLAQItABQABgAIAAAAIQA4/SH/&#10;1gAAAJQBAAALAAAAAAAAAAAAAAAAAC8BAABfcmVscy8ucmVsc1BLAQItABQABgAIAAAAIQAFuZ8g&#10;8gIAAPwFAAAOAAAAAAAAAAAAAAAAAC4CAABkcnMvZTJvRG9jLnhtbFBLAQItABQABgAIAAAAIQAU&#10;pk+/4AAAAAkBAAAPAAAAAAAAAAAAAAAAAEwFAABkcnMvZG93bnJldi54bWxQSwUGAAAAAAQABADz&#10;AAAAWQYAAAAA&#10;" fillcolor="white [3212]" strokecolor="#243f60 [1604]" strokeweight="2pt">
                      <v:fill opacity="46517f"/>
                      <v:textbox>
                        <w:txbxContent>
                          <w:p w:rsidR="008F0BED" w:rsidRDefault="008F0BED" w:rsidP="008F0BED">
                            <w:pPr>
                              <w:jc w:val="center"/>
                            </w:pPr>
                            <w:r w:rsidRPr="008F0BED">
                              <w:t>Воспроизводство плодородия почвы, отказ от пестицидов и синтетических удобрений, без ГМО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1BE8">
              <w:rPr>
                <w:rFonts w:ascii="Times New Roman" w:hAnsi="Times New Roman" w:cs="Times New Roman"/>
                <w:sz w:val="32"/>
                <w:szCs w:val="24"/>
              </w:rPr>
              <w:t>Сертификация производства органической продукции</w:t>
            </w:r>
          </w:p>
          <w:p w:rsidR="008F0BED" w:rsidRPr="00303921" w:rsidRDefault="008F0BED" w:rsidP="008F0B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>Органическое сельское хозяйство</w:t>
            </w:r>
            <w:r w:rsidRPr="00303921">
              <w:rPr>
                <w:rFonts w:ascii="Times New Roman" w:hAnsi="Times New Roman" w:cs="Times New Roman"/>
                <w:sz w:val="18"/>
                <w:szCs w:val="18"/>
              </w:rPr>
              <w:t xml:space="preserve"> — форма ведения сельского хозяйства, в рамках которой происходит сознательная минимизация использования синтетических удобрений, пестицидов, регуляторов роста растений, кормовых добавок.</w:t>
            </w:r>
          </w:p>
          <w:p w:rsidR="008F0BED" w:rsidRPr="00303921" w:rsidRDefault="008F0BED" w:rsidP="008F0B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D875A1" wp14:editId="6B25951A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16510</wp:posOffset>
                      </wp:positionV>
                      <wp:extent cx="619125" cy="85725"/>
                      <wp:effectExtent l="38100" t="0" r="0" b="47625"/>
                      <wp:wrapNone/>
                      <wp:docPr id="95" name="Стрелка вниз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85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73AC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95" o:spid="_x0000_s1026" type="#_x0000_t67" style="position:absolute;margin-left:99.15pt;margin-top:1.3pt;width:48.75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PDkQIAAEwFAAAOAAAAZHJzL2Uyb0RvYy54bWysVFFrFDEQfhf8DyHvdm/PtrZH98rRUhFK&#10;e9hKn9Ns0l1IMjHJ3d75JP4T/4EIoij+h+0/cpLd25ZaFMR9yE4yM9/MfJnJweFKK7IUztdgCppv&#10;jSgRhkNZm5uCvrk8ebZHiQ/MlEyBEQVdC08Pp0+fHDR2IsZQgSqFIwhi/KSxBa1CsJMs87wSmvkt&#10;sMKgUoLTLODW3WSlYw2ia5WNR6PdrAFXWgdceI+nx52SThO+lIKHcym9CEQVFHMLaXVpvY5rNj1g&#10;kxvHbFXzPg32D1loVhsMOkAds8DIwtW/QemaO/AgwxYHnYGUNRepBqwmHz2o5qJiVqRakBxvB5r8&#10;/4PlZ8u5I3VZ0P0dSgzTeEftx9sPt+/bL+2P9nv7ibSf25/tt/YrQQukq7F+gl4Xdu76nUcx1r6S&#10;Tsc/VkVWieL1QLFYBcLxcDffz8cYiaNqb+cFigiS3fla58NLAZpEoaAlNGbmHDSJXLY89aGz39ih&#10;c0yoSyFJYa1EzEKZ10JiZRh0nLxTT4kj5ciSYTcwzoUJzztVxUrRHe+M8OuTGjxSigkwIstaqQE7&#10;/xN2l2tvH11FasnBefR358EjRQYTBmddG3CPAaiQ9wXIzn5DUkdNZOkayjXeu4NuILzlJzUSfsp8&#10;mDOHE4CzglMdznGRCpqCQi9RUoF799h5tMfGRC0lDU5UQf3bBXOCEvXKYMvu59vbcQTTZhvvHjfu&#10;vub6vsYs9BHgNeX4fliexGgf1EaUDvQVDv8sRkUVMxxjF5QHt9kchW7S8fngYjZLZjh2loVTc2F5&#10;BI+sxl66XF0xZ/uuC9itZ7CZPjZ50HedbfQ0MFsEkHVqyjtee75xZFPj9M9LfBPu75PV3SM4/QUA&#10;AP//AwBQSwMEFAAGAAgAAAAhAHh86l7bAAAACAEAAA8AAABkcnMvZG93bnJldi54bWxMj8FOwzAQ&#10;RO9I/IO1SNyo06BGTYhTIVAlJMSBlg/Yxtskwl6H2G3D37Oc4Dia2dk39Wb2Tp1pikNgA8tFBoq4&#10;DXbgzsDHfnu3BhUTskUXmAx8U4RNc31VY2XDhd/pvEudkhKOFRroUxorrWPbk8e4CCOxeMcweUwi&#10;p07bCS9S7p3Os6zQHgeWDz2O9NRT+7k7ecH48q/toPGtDCuXb19IP3M4GnN7Mz8+gEo0p78w/OLL&#10;DTTCdAgntlE50eX6XqIG8gKU+Hm5kikHMYol6KbW/wc0PwAAAP//AwBQSwECLQAUAAYACAAAACEA&#10;toM4kv4AAADhAQAAEwAAAAAAAAAAAAAAAAAAAAAAW0NvbnRlbnRfVHlwZXNdLnhtbFBLAQItABQA&#10;BgAIAAAAIQA4/SH/1gAAAJQBAAALAAAAAAAAAAAAAAAAAC8BAABfcmVscy8ucmVsc1BLAQItABQA&#10;BgAIAAAAIQD1fpPDkQIAAEwFAAAOAAAAAAAAAAAAAAAAAC4CAABkcnMvZTJvRG9jLnhtbFBLAQIt&#10;ABQABgAIAAAAIQB4fOpe2wAAAAgBAAAPAAAAAAAAAAAAAAAAAOsEAABkcnMvZG93bnJldi54bWxQ&#10;SwUGAAAAAAQABADzAAAA8wUAAAAA&#10;" adj="10800" fillcolor="#9bbb59 [3206]" strokecolor="#4e6128 [1606]" strokeweight="2pt"/>
                  </w:pict>
                </mc:Fallback>
              </mc:AlternateContent>
            </w:r>
          </w:p>
          <w:p w:rsidR="008F0BED" w:rsidRPr="00303921" w:rsidRDefault="008F0BED" w:rsidP="008F0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Органическое земледелие </w:t>
            </w:r>
            <w:proofErr w:type="gramStart"/>
            <w:r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>и  растениеводство</w:t>
            </w:r>
            <w:proofErr w:type="gramEnd"/>
          </w:p>
          <w:p w:rsidR="008F0BED" w:rsidRPr="00303921" w:rsidRDefault="008F0BED" w:rsidP="008F0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Органическое </w:t>
            </w:r>
            <w:proofErr w:type="spellStart"/>
            <w:r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>живодновоство</w:t>
            </w:r>
            <w:proofErr w:type="spellEnd"/>
          </w:p>
          <w:p w:rsidR="008F0BED" w:rsidRPr="00303921" w:rsidRDefault="008F0BED" w:rsidP="008F0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>Перерабатывающее производство</w:t>
            </w:r>
          </w:p>
          <w:p w:rsidR="008F0BED" w:rsidRPr="00303921" w:rsidRDefault="008F0BED" w:rsidP="008F0B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D5EAB4" wp14:editId="7899B05D">
                      <wp:simplePos x="0" y="0"/>
                      <wp:positionH relativeFrom="column">
                        <wp:posOffset>1231266</wp:posOffset>
                      </wp:positionH>
                      <wp:positionV relativeFrom="paragraph">
                        <wp:posOffset>24765</wp:posOffset>
                      </wp:positionV>
                      <wp:extent cx="609600" cy="85725"/>
                      <wp:effectExtent l="38100" t="19050" r="0" b="28575"/>
                      <wp:wrapNone/>
                      <wp:docPr id="96" name="Стрелка вверх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857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8318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96" o:spid="_x0000_s1026" type="#_x0000_t68" style="position:absolute;margin-left:96.95pt;margin-top:1.95pt;width:48pt;height: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IPkgIAAEwFAAAOAAAAZHJzL2Uyb0RvYy54bWysVMFqGzEQvRf6D0L3Ztdu4iYm62ASUgoh&#10;MU1KzopWyi5IGlWSvXZPodAP6R+UQi7tT9h/1JF2vQlpaKHUBu1IM/M082ZGh0dLrchCOF+DKehg&#10;J6dEGA5lbW4L+uHq9NU+JT4wUzIFRhR0JTw9mrx8cdjYsRhCBaoUjiCI8ePGFrQKwY6zzPNKaOZ3&#10;wAqDSglOs4Bbd5uVjjWIrlU2zPNR1oArrQMuvMfTk1ZJJwlfSsHDhZReBKIKirGFtLq03sQ1mxyy&#10;8a1jtqp5Fwb7hyg0qw1e2kOdsMDI3NW/QemaO/Agww4HnYGUNRcpB8xmkD/J5rJiVqRckBxve5r8&#10;/4Pl54uZI3VZ0IMRJYZprNH66+bz5m59v/65/rH+Rtbf8X+/udt8IWiDhDXWj9Hv0s5ct/MoxuyX&#10;0un4xbzIMpG86kkWy0A4Ho7yg1GOpeCo2t97M9yLkNmDr3U+vBWgSRQKOrdT56BJ5LLFmQ+t9dYK&#10;XWM4bQBJCislYgzKvBcSM8Mrh8k79ZQ4Vo4sGHYD41yY8LpVVawU7fFejr8upN4jBZgAI7Ksleqx&#10;B3/CbmPt7KOrSC3ZO+d/d+490s1gQu+sawPuOQAVBl0CsrXfktRSE1m6gXKFdXfQDoS3/LRGus+Y&#10;DzPmcAKwQDjV4QIXqaApKHQSJRW4T8+dR3tsTNRS0uBEFdR/nDMnKFHvDLbswWB3N45g2uxi5XHj&#10;HmtuHmvMXB8DlmmA74flSYz2QW1F6UBf4/BP462oYobj3QXlwW03x6GddHw+uJhOkxmOnWXhzFxa&#10;HsEjq7GXrpbXzNmu5wL26jlsp4+Nn/Rdaxs9DUznAWSdmvKB145vHNnUON3zEt+Ex/tk9fAITn4B&#10;AAD//wMAUEsDBBQABgAIAAAAIQBgnFrH3gAAAAgBAAAPAAAAZHJzL2Rvd25yZXYueG1sTI9BT8Mw&#10;DIXvSPyHyEjcWMqGtrZrOgESF5CQOtiht6wxTUXjdE22lX+Pd4KT/fSenj8Xm8n14oRj6DwpuJ8l&#10;IJAabzpqFXx+vNylIELUZHTvCRX8YIBNeX1V6Nz4M1V42sZWcAmFXCuwMQ65lKGx6HSY+QGJvS8/&#10;Oh1Zjq00oz5zuevlPEmW0umO+ILVAz5bbL63R6eADoe6ql93b6v0afHe1suqT1Kr1O3N9LgGEXGK&#10;f2G44DM6lMy090cyQfSss0XGUQWXwf48zXjZs7F6AFkW8v8D5S8AAAD//wMAUEsBAi0AFAAGAAgA&#10;AAAhALaDOJL+AAAA4QEAABMAAAAAAAAAAAAAAAAAAAAAAFtDb250ZW50X1R5cGVzXS54bWxQSwEC&#10;LQAUAAYACAAAACEAOP0h/9YAAACUAQAACwAAAAAAAAAAAAAAAAAvAQAAX3JlbHMvLnJlbHNQSwEC&#10;LQAUAAYACAAAACEAYKsiD5ICAABMBQAADgAAAAAAAAAAAAAAAAAuAgAAZHJzL2Uyb0RvYy54bWxQ&#10;SwECLQAUAAYACAAAACEAYJxax94AAAAIAQAADwAAAAAAAAAAAAAAAADsBAAAZHJzL2Rvd25yZXYu&#10;eG1sUEsFBgAAAAAEAAQA8wAAAPcFAAAAAA==&#10;" adj="10800" fillcolor="#9bbb59 [3206]" strokecolor="#4e6128 [1606]" strokeweight="2pt"/>
                  </w:pict>
                </mc:Fallback>
              </mc:AlternateContent>
            </w:r>
          </w:p>
          <w:p w:rsidR="008F0BED" w:rsidRPr="00303921" w:rsidRDefault="008F0BED" w:rsidP="008F0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>Воспроизводство плодородия почвы, отказ от пестицидов и синтетических удобрений, без ГМО</w:t>
            </w:r>
          </w:p>
          <w:p w:rsidR="008F0BED" w:rsidRPr="00303921" w:rsidRDefault="008F0BED" w:rsidP="008F0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>Органические корма, без стимуляторов роста, естественное размножение</w:t>
            </w:r>
          </w:p>
          <w:p w:rsidR="008F0BED" w:rsidRPr="00303921" w:rsidRDefault="00303921" w:rsidP="008F0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9500FA" wp14:editId="785346D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250190</wp:posOffset>
                      </wp:positionV>
                      <wp:extent cx="1571625" cy="847725"/>
                      <wp:effectExtent l="19050" t="19050" r="47625" b="66675"/>
                      <wp:wrapNone/>
                      <wp:docPr id="97" name="Овал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847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867B0" w:rsidRPr="005031A3" w:rsidRDefault="00C867B0" w:rsidP="00C867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031A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Система добровольной сертификации «</w:t>
                                  </w:r>
                                  <w:proofErr w:type="spellStart"/>
                                  <w:r w:rsidRPr="005031A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Россельхозцентр</w:t>
                                  </w:r>
                                  <w:proofErr w:type="spellEnd"/>
                                  <w:r w:rsidRPr="005031A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»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500FA" id="Овал 97" o:spid="_x0000_s1036" style="position:absolute;left:0;text-align:left;margin-left:-1.3pt;margin-top:19.7pt;width:123.75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DmiQIAAPEEAAAOAAAAZHJzL2Uyb0RvYy54bWysVM1u1DAQviPxDpbvNMn+dLdRs1XVsgip&#10;QKWCOM/aTmLh2Mb2brY8TJ8BceUl9pEYO9vtFjghEsma8Yw/zzc/Pr/YdopshPPS6IoWJzklQjPD&#10;pW4q+unj8tWcEh9Ac1BGi4reC08vFi9fnPe2FCPTGsWFIwiifdnbirYh2DLLPGtFB/7EWKHRWBvX&#10;QUDVNRl30CN6p7JRnp9mvXHcOsOE97h7PRjpIuHXtWDhQ117EYiqKMYW0urSuoprtjiHsnFgW8n2&#10;YcA/RNGB1HjpAeoaApC1k39AdZI5400dTpjpMlPXkonEAdkU+W9s7lqwInHB5Hh7SJP/f7Ds/ebW&#10;EckrejajREOHNdo97H7svu9+EtzC/PTWl+h2Z29dZOjtjWFfPNHmqgXdiEvnTN8K4BhVEf2zZwei&#10;4vEoWfXvDEd0WAeTUrWtXRcBMQlkmypyf6iI2AbCcLOYzorT0ZQShrb5ZDZDOV4B5eNp63x4I0xH&#10;olBRoZS0PiYNStjc+DB4P3olAkZJvpRKJSU2mrhSjmwAWwQYEzqM93f4Y0+lSV/R8bzI84T+zOhd&#10;szqALEfx/xuGM2vNMSIoY8Je7+UAUg0y8lI6mkVqXQw/KmYdhLtreU+4jBxH8/EZjhWX2MfjeX6a&#10;x9KBanAAWXCUOBM+y9Cm7okZTTyPA5wtp8s9C1C2hYH7NMfvMerBPWX6cH3SjiJLhY61HXokbFfb&#10;1ElFQomFXxl+j6XHgFJ98Z1AoTXuGyU9zlxF/dc1OEGJequxfc6KySQOaVIm09kIFXdsWR1bQDOE&#10;qmhA8km8CsNgr62TTYs3FYm6NpfYcrVMrfAU1b5Rca4Sr/0bEAf3WE9eTy/V4hcAAAD//wMAUEsD&#10;BBQABgAIAAAAIQAagpwK3gAAAAkBAAAPAAAAZHJzL2Rvd25yZXYueG1sTI/BTsMwEETvSPyDtUjc&#10;WpsQFRziVAjRGwK1oEq9beNtEjVeR7Hbhr/HnOC4mqeZt+Vycr040xg6zwbu5goEce1tx42Br8/V&#10;7BFEiMgWe89k4JsCLKvrqxIL6y+8pvMmNiKVcCjQQBvjUEgZ6pYchrkfiFN28KPDmM6xkXbESyp3&#10;vcyUWkiHHaeFFgd6aak+bk7OwPuK32jSrVavR2eRdx9bqw7G3N5Mz08gIk3xD4Zf/aQOVXLa+xPb&#10;IHoDs2yRSAP3OgeR8izPNYh9Ah8yDbIq5f8Pqh8AAAD//wMAUEsBAi0AFAAGAAgAAAAhALaDOJL+&#10;AAAA4QEAABMAAAAAAAAAAAAAAAAAAAAAAFtDb250ZW50X1R5cGVzXS54bWxQSwECLQAUAAYACAAA&#10;ACEAOP0h/9YAAACUAQAACwAAAAAAAAAAAAAAAAAvAQAAX3JlbHMvLnJlbHNQSwECLQAUAAYACAAA&#10;ACEAMUwg5okCAADxBAAADgAAAAAAAAAAAAAAAAAuAgAAZHJzL2Uyb0RvYy54bWxQSwECLQAUAAYA&#10;CAAAACEAGoKcCt4AAAAJAQAADwAAAAAAAAAAAAAAAADjBAAAZHJzL2Rvd25yZXYueG1sUEsFBgAA&#10;AAAEAAQA8wAAAO4FAAAAAA==&#10;" fillcolor="#9bbb59 [3206]" strokecolor="#f2f2f2" strokeweight="3pt">
                      <v:shadow on="t" color="#7f5f00" opacity=".5" offset="1pt"/>
                      <v:textbox>
                        <w:txbxContent>
                          <w:p w:rsidR="00C867B0" w:rsidRPr="005031A3" w:rsidRDefault="00C867B0" w:rsidP="00C867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031A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Система добровольной сертификации «Россельхозцентр»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F0BED"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95 % органического сырья, без консервантов и красителей, натуральные </w:t>
            </w:r>
            <w:proofErr w:type="spellStart"/>
            <w:r w:rsidR="008F0BED"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>ароматизаторы</w:t>
            </w:r>
            <w:proofErr w:type="spellEnd"/>
          </w:p>
          <w:p w:rsidR="00303921" w:rsidRDefault="00303921" w:rsidP="00C86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921" w:rsidRDefault="00303921" w:rsidP="00C86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67B0" w:rsidRDefault="00C867B0" w:rsidP="00C86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921" w:rsidRPr="00303921" w:rsidRDefault="00303921" w:rsidP="00C86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7677" w:rsidRPr="00303921" w:rsidRDefault="00FF7677" w:rsidP="00C86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  <w:r w:rsidR="00303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  <w:r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303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Цель сертификации в СДС</w:t>
            </w:r>
          </w:p>
          <w:p w:rsidR="00C867B0" w:rsidRPr="00303921" w:rsidRDefault="00FF7677" w:rsidP="00C86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«Россельхозцентр»</w:t>
            </w:r>
          </w:p>
          <w:p w:rsidR="00FF7677" w:rsidRPr="00303921" w:rsidRDefault="00FF7677" w:rsidP="00C86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7677" w:rsidRPr="00303921" w:rsidRDefault="00FF7677" w:rsidP="00FF7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303921">
              <w:rPr>
                <w:rFonts w:ascii="Times New Roman" w:hAnsi="Times New Roman" w:cs="Times New Roman"/>
                <w:sz w:val="18"/>
                <w:szCs w:val="18"/>
              </w:rPr>
              <w:t>удостоверение соответствия органического производства требованиям ГОСТ 33980-2016.</w:t>
            </w:r>
          </w:p>
          <w:p w:rsidR="00FF7677" w:rsidRPr="00303921" w:rsidRDefault="00FF7677" w:rsidP="00FF76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sz w:val="18"/>
                <w:szCs w:val="18"/>
              </w:rPr>
              <w:t>- содействие приобретателям, в том числе потребителям, в компетентном выборе продуктов, маркированных как «органический продукт».</w:t>
            </w:r>
          </w:p>
          <w:p w:rsidR="00FF7677" w:rsidRPr="00303921" w:rsidRDefault="00FF7677" w:rsidP="00FF76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21">
              <w:rPr>
                <w:b/>
                <w:sz w:val="18"/>
                <w:szCs w:val="18"/>
              </w:rPr>
              <w:t xml:space="preserve">- </w:t>
            </w:r>
            <w:r w:rsidRPr="00303921">
              <w:rPr>
                <w:rFonts w:ascii="Times New Roman" w:hAnsi="Times New Roman" w:cs="Times New Roman"/>
                <w:sz w:val="18"/>
                <w:szCs w:val="18"/>
              </w:rPr>
              <w:t>повышение конкурентоспособности органических продуктов на российском и международном рынках.</w:t>
            </w:r>
          </w:p>
          <w:p w:rsidR="00FF7677" w:rsidRDefault="00FF7677" w:rsidP="00FF76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sz w:val="18"/>
                <w:szCs w:val="18"/>
              </w:rPr>
              <w:t>- создание условий для обеспечения свободного перемещения органических продуктов по территории Российской Федерации, а также для осуществления международного экономического, научно-технического сотрудничества и международной торговли.</w:t>
            </w:r>
          </w:p>
          <w:p w:rsidR="00181940" w:rsidRDefault="00DF5295" w:rsidP="00406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Национальный з</w:t>
            </w:r>
            <w:r w:rsidR="00181940" w:rsidRPr="00303921">
              <w:rPr>
                <w:rFonts w:ascii="Times New Roman" w:hAnsi="Times New Roman" w:cs="Times New Roman"/>
                <w:i/>
                <w:sz w:val="18"/>
                <w:szCs w:val="18"/>
              </w:rPr>
              <w:t>нак производителя органической продукции</w:t>
            </w:r>
          </w:p>
          <w:p w:rsidR="00406028" w:rsidRPr="00303921" w:rsidRDefault="00406028" w:rsidP="004060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3921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97152" behindDoc="0" locked="0" layoutInCell="1" allowOverlap="1" wp14:anchorId="637DA1F1" wp14:editId="65BA8DDD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222250</wp:posOffset>
                  </wp:positionV>
                  <wp:extent cx="1323975" cy="809625"/>
                  <wp:effectExtent l="0" t="0" r="9525" b="9525"/>
                  <wp:wrapTopAndBottom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841B3B" w:rsidRPr="001844E6" w:rsidRDefault="00625476" w:rsidP="00EF0F86">
            <w:pPr>
              <w:jc w:val="center"/>
              <w:rPr>
                <w:rFonts w:ascii="Times New Roman" w:hAnsi="Times New Roman" w:cs="Times New Roman"/>
                <w:spacing w:val="-10"/>
                <w:sz w:val="2"/>
                <w:szCs w:val="2"/>
              </w:rPr>
            </w:pPr>
            <w:r w:rsidRPr="001844E6">
              <w:rPr>
                <w:rFonts w:ascii="'Times New Roman'" w:eastAsia="Times New Roman" w:hAnsi="'Times New Roman'" w:cs="Tahoma"/>
                <w:noProof/>
                <w:spacing w:val="-10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0F9E484D" wp14:editId="4648733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15241</wp:posOffset>
                      </wp:positionV>
                      <wp:extent cx="3422853" cy="6838950"/>
                      <wp:effectExtent l="0" t="0" r="25400" b="1905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853" cy="6838950"/>
                              </a:xfrm>
                              <a:prstGeom prst="roundRect">
                                <a:avLst>
                                  <a:gd name="adj" fmla="val 4282"/>
                                </a:avLst>
                              </a:prstGeom>
                              <a:solidFill>
                                <a:schemeClr val="bg1">
                                  <a:alpha val="7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26F0D" id="Скругленный прямоугольник 13" o:spid="_x0000_s1026" style="position:absolute;margin-left:-2.05pt;margin-top:1.2pt;width:269.5pt;height:538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/I5gIAAOoFAAAOAAAAZHJzL2Uyb0RvYy54bWysVM1uEzEQviPxDpbvdJNt0qZRN1XUqgip&#10;aqO2qGfHa2cXeW1jO3+ckDiCxDPwDAgJWlpeYfNGjL2bTYCKA+KyO+OZ+cbzzXgOjxaFQDNmbK5k&#10;gts7LYyYpCrN5STBL69Pn/Uwso7IlAglWYKXzOKjwdMnh3PdZ7HKlEiZQQAibX+uE5w5p/tRZGnG&#10;CmJ3lGYSjFyZgjhQzSRKDZkDeiGiuNXai+bKpNooyqyF05PKiAcBn3NG3QXnljkkEgx3c+Frwnfs&#10;v9HgkPQnhugsp/U1yD/coiC5hKQN1AlxBE1N/gdUkVOjrOJuh6oiUpznlIUaoJp267dqrjKiWagF&#10;yLG6ocn+P1h6PhsZlKfQu12MJCmgR+Wn8nb1dvWu/FzelV/K+/J+9b78hsofcPix/F4+BNNDebf6&#10;AMav5S2CWCByrm0f8K70yNSaBdGzsuCm8H+oFy0C+cuGfLZwiMLhbieOe124BAXbXm+3d9AN7Yk2&#10;4dpY95ypAnkhwUZNZXoJLQ7Mk9mZdaEFaV0HSV9hxAsBDZ0RgTpxL/bXBMDaF6Q1pA+0SuTpaS5E&#10;UPwEsmNhEMQmeDxpV1mEzkh1tN9utdY3DPPqvQP8FlDkSaloCJJbCubhhbxkHHiHwuMA3CBU4IRS&#10;Jl2V02YkZdVxF1I+njMAemQOBTTYNcCvtayxKy5qfx/KwoNpglt/u1gV3ESEzEq6JrjIpTKPAQio&#10;qs5c+QNlW9R4cazSJUylUdVztZqe5tDxM2LdiBhoJ7xk2DnuAj5cqHmCVS1hlCnz5rFz7w/PBqwY&#10;zeG9J9i+nhLDMBIvJDyog3an4xdEUDrd/RgUs20Zb1vktDhWMBZt2G6aBtH7O7EWuVHFDaymoc8K&#10;JiIp5E4wdWatHLtqD8Fyo2w4DG6wFDRxZ/JKUw/uWfUTer24IUbXY+/gxZyr9W6oh7lidOPrI6Ua&#10;Tp3iufPGDa+1AgslDGu9/PzG2taD12ZFD34CAAD//wMAUEsDBBQABgAIAAAAIQAcONXX4QAAAAkB&#10;AAAPAAAAZHJzL2Rvd25yZXYueG1sTI9BT8JAEIXvJv6HzZh4MbClFITSLWlMuBiNihivS3doq93Z&#10;prtA/feOJzlO3pf3vsnWg23FCXvfOFIwGUcgkEpnGqoU7N43owUIHzQZ3TpCBT/oYZ1fX2U6Ne5M&#10;b3jahkpwCflUK6hD6FIpfVmj1X7sOiTODq63OvDZV9L0+szltpVxFM2l1Q3xQq07fKix/N4erYLn&#10;p49Y0msxp6/FrtjcTV+6z0ep1O3NUKxABBzCPwx/+qwOOTvt3ZGMF62CUTJhUkGcgOB4Nk2WIPbM&#10;RffLBGSeycsP8l8AAAD//wMAUEsBAi0AFAAGAAgAAAAhALaDOJL+AAAA4QEAABMAAAAAAAAAAAAA&#10;AAAAAAAAAFtDb250ZW50X1R5cGVzXS54bWxQSwECLQAUAAYACAAAACEAOP0h/9YAAACUAQAACwAA&#10;AAAAAAAAAAAAAAAvAQAAX3JlbHMvLnJlbHNQSwECLQAUAAYACAAAACEAfjTPyOYCAADqBQAADgAA&#10;AAAAAAAAAAAAAAAuAgAAZHJzL2Uyb0RvYy54bWxQSwECLQAUAAYACAAAACEAHDjV1+EAAAAJAQAA&#10;DwAAAAAAAAAAAAAAAABABQAAZHJzL2Rvd25yZXYueG1sUEsFBgAAAAAEAAQA8wAAAE4GAAAAAA==&#10;" fillcolor="white [3212]" strokecolor="#243f60 [1604]" strokeweight="2pt">
                      <v:fill opacity="46517f"/>
                    </v:roundrect>
                  </w:pict>
                </mc:Fallback>
              </mc:AlternateContent>
            </w:r>
          </w:p>
          <w:p w:rsidR="007D6BAB" w:rsidRPr="000028C7" w:rsidRDefault="00401BE8" w:rsidP="007D6BA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</w:pPr>
            <w:r w:rsidRPr="000028C7"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  <w:t>Принципы</w:t>
            </w:r>
          </w:p>
          <w:p w:rsidR="00401BE8" w:rsidRPr="000028C7" w:rsidRDefault="00D877AD" w:rsidP="007D6BA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</w:pPr>
            <w:r w:rsidRPr="000028C7"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  <w:t>органического земледелия</w:t>
            </w:r>
          </w:p>
          <w:p w:rsidR="000028C7" w:rsidRDefault="000028C7" w:rsidP="000028C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8C7" w:rsidRDefault="000028C7" w:rsidP="00CF5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B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76923C" w:themeFill="accent3" w:themeFillShade="BF"/>
              </w:rPr>
              <w:t>Принцип здоровья</w:t>
            </w:r>
            <w:r w:rsidRPr="00CF5BB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органическое сельское хозяйство направлено поддерживать и улучшать здоровье почв, растений, животных и человека как целостную экосистему.</w:t>
            </w:r>
          </w:p>
          <w:p w:rsidR="000028C7" w:rsidRDefault="000028C7" w:rsidP="00CF5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B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76923C" w:themeFill="accent3" w:themeFillShade="BF"/>
              </w:rPr>
              <w:t xml:space="preserve">Принцип </w:t>
            </w:r>
            <w:proofErr w:type="spellStart"/>
            <w:r w:rsidRPr="00CF5BB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76923C" w:themeFill="accent3" w:themeFillShade="BF"/>
              </w:rPr>
              <w:t>экологичности</w:t>
            </w:r>
            <w:proofErr w:type="spellEnd"/>
            <w:r w:rsidRPr="00CF5BB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органическое сельское хозяйство основывается на принципах существования экологических систем и природных циклов. Это ведение хозяйства органично с природой.</w:t>
            </w:r>
          </w:p>
          <w:p w:rsidR="000028C7" w:rsidRDefault="000028C7" w:rsidP="00CF5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B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76923C" w:themeFill="accent3" w:themeFillShade="BF"/>
              </w:rPr>
              <w:t>Принцип уникальности</w:t>
            </w:r>
            <w:r w:rsidRPr="00CF5BB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органическое сельское хозяйство оригинальная форма производства, переработки сельхозпродукции с учётом уникальности экологии, экономики и самобытности региона;</w:t>
            </w:r>
          </w:p>
          <w:p w:rsidR="000028C7" w:rsidRDefault="000028C7" w:rsidP="00CF5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B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76923C" w:themeFill="accent3" w:themeFillShade="BF"/>
              </w:rPr>
              <w:t>Принцип справедливости</w:t>
            </w:r>
            <w:r w:rsidRPr="00CF5BB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органическое сельское хозяйство направленно на устойчивое развитие сельских территорий через справедливое отношение к окружающей среде и справедливому экономику;</w:t>
            </w:r>
          </w:p>
          <w:p w:rsidR="000028C7" w:rsidRDefault="000028C7" w:rsidP="00CF5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BB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76923C" w:themeFill="accent3" w:themeFillShade="BF"/>
              </w:rPr>
              <w:t>Принцип заботы</w:t>
            </w:r>
            <w:r w:rsidRPr="00CF5BB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028C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забота о сохранении и возобновлении природных ресурсов. Сбережение окружающей среды для будущих поколений.</w:t>
            </w:r>
          </w:p>
          <w:p w:rsidR="00C421C9" w:rsidRPr="001844E6" w:rsidRDefault="00C421C9" w:rsidP="000028C7">
            <w:pPr>
              <w:pStyle w:val="a7"/>
              <w:ind w:left="0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</w:tcPr>
          <w:p w:rsidR="00841B3B" w:rsidRPr="007D6BAB" w:rsidRDefault="00625476" w:rsidP="00EF0F8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r w:rsidRPr="007D6BAB">
              <w:rPr>
                <w:rFonts w:ascii="'Times New Roman'" w:eastAsia="Times New Roman" w:hAnsi="'Times New Roman'" w:cs="Tahoma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6479A6A7" wp14:editId="29FB370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5715</wp:posOffset>
                      </wp:positionV>
                      <wp:extent cx="3298571" cy="6829425"/>
                      <wp:effectExtent l="0" t="0" r="16510" b="2857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8571" cy="6829425"/>
                              </a:xfrm>
                              <a:prstGeom prst="roundRect">
                                <a:avLst>
                                  <a:gd name="adj" fmla="val 4282"/>
                                </a:avLst>
                              </a:prstGeom>
                              <a:solidFill>
                                <a:schemeClr val="bg1">
                                  <a:alpha val="7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1EB99" id="Скругленный прямоугольник 14" o:spid="_x0000_s1026" style="position:absolute;margin-left:-3.2pt;margin-top:.45pt;width:259.75pt;height:537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RL5wIAAOoFAAAOAAAAZHJzL2Uyb0RvYy54bWysVM1u1DAQviPxDpbvNNmw225XzVarVkVI&#10;Vanaop69jr0Jcmxje/84IXEEiWfgGRAStLS8QvaNGDvZ7AIVB8Ql8XhmvvF883NwuCgFmjFjCyVT&#10;3NmJMWKSqqyQkxS/vDp50sfIOiIzIpRkKV4yiw+Hjx8dzPWAJSpXImMGAYi0g7lOce6cHkSRpTkr&#10;id1RmklQcmVK4kA0kygzZA7opYiSON6N5spk2ijKrIXb41qJhwGfc0bdC84tc0ikGN7mwteE79h/&#10;o+EBGUwM0XlBm2eQf3hFSQoJQVuoY+IImpriD6iyoEZZxd0OVWWkOC8oCzlANp34t2wuc6JZyAXI&#10;sbqlyf4/WHo2OzeoyKB2XYwkKaFG1afqZvV29a76XN1WX6q76m71vvqGqh9w+bH6Xt0H1X11u/oA&#10;yq/VDQJfIHKu7QDwLvW5aSQLR8/KgpvS/yFftAjkL1vy2cIhCpdPk/1+b6+DEQXdbj/Z7yY9jxpt&#10;3LWx7hlTJfKHFBs1ldkFlDgwT2an1oUSZE0eJHuFES8FFHRGBOom/aQBbGwBeg3pHa0SRXZSCBEE&#10;34HsSBgEvikeTzp1FKFzUl/tdeI4NBDAhH711uG9W0CRJ6WmIZzcUjAPL+QF48A7JJ4E4BahBieU&#10;MunqmDYnGauvexDy4ZgB0CNzSKDFbgB+zWWNXZPb2HtXFgamdY7/9rDaufUIkZV0rXNZSGUeAhCQ&#10;VRO5tgfKtqjxx7HKltCVRtXjajU9KaDip8S6c2KgnDDJsHPcC/hwoeYpVs0Jo1yZNw/de3sYG9Bi&#10;NId5T7F9PSWGYSSeSxio/U636xdEELq9vQQEs60Zb2vktDxS0BbQrvC6cPT2TqyP3KjyGlbTyEcF&#10;FZEUYqeYOrMWjly9h2C5UTYaBTNYCpq4U3mpqQf3rPoOvVpcE6ObtncwMWdqvRvIIDRzzejG1ntK&#10;NZo6xQvnlRteGwEWSmjWZvn5jbUtB6vNih7+BAAA//8DAFBLAwQUAAYACAAAACEArm26wN8AAAAI&#10;AQAADwAAAGRycy9kb3ducmV2LnhtbEyPQU/CQBCF7yb+h82QeDGwLWjB2i1pTLgYjQoYr0t3aCvd&#10;2aa7QPn3jic9Tr6X977JloNtxQl73zhSEE8iEEilMw1VCrab1XgBwgdNRreOUMEFPSzz66tMp8ad&#10;6QNP61AJLiGfagV1CF0qpS9rtNpPXIfEbO96qwOffSVNr89cbls5jaJEWt0QL9S6w6cay8P6aBW8&#10;vnxOJb0XCX0vtsXqdvbWfT1LpW5GQ/EIIuAQ/sLwq8/qkLPTzh3JeNEqGCd3nFTwAILpfTyLQew4&#10;Fs0ZyDyT/x/IfwAAAP//AwBQSwECLQAUAAYACAAAACEAtoM4kv4AAADhAQAAEwAAAAAAAAAAAAAA&#10;AAAAAAAAW0NvbnRlbnRfVHlwZXNdLnhtbFBLAQItABQABgAIAAAAIQA4/SH/1gAAAJQBAAALAAAA&#10;AAAAAAAAAAAAAC8BAABfcmVscy8ucmVsc1BLAQItABQABgAIAAAAIQB2o3RL5wIAAOoFAAAOAAAA&#10;AAAAAAAAAAAAAC4CAABkcnMvZTJvRG9jLnhtbFBLAQItABQABgAIAAAAIQCubbrA3wAAAAgBAAAP&#10;AAAAAAAAAAAAAAAAAEEFAABkcnMvZG93bnJldi54bWxQSwUGAAAAAAQABADzAAAATQYAAAAA&#10;" fillcolor="white [3212]" strokecolor="#243f60 [1604]" strokeweight="2pt">
                      <v:fill opacity="46517f"/>
                    </v:roundrect>
                  </w:pict>
                </mc:Fallback>
              </mc:AlternateContent>
            </w:r>
            <w:bookmarkEnd w:id="0"/>
          </w:p>
          <w:p w:rsidR="008B0B70" w:rsidRPr="000028C7" w:rsidRDefault="007D6BAB" w:rsidP="00EF0F8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8C7">
              <w:rPr>
                <w:rFonts w:ascii="Times New Roman" w:hAnsi="Times New Roman" w:cs="Times New Roman"/>
                <w:b/>
                <w:sz w:val="32"/>
                <w:szCs w:val="24"/>
              </w:rPr>
              <w:t>Элементы развития органического земледелия</w:t>
            </w:r>
          </w:p>
          <w:p w:rsidR="0002638A" w:rsidRPr="0002638A" w:rsidRDefault="0002638A" w:rsidP="00EF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A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9DD819" wp14:editId="3D7804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43180</wp:posOffset>
                      </wp:positionV>
                      <wp:extent cx="3133725" cy="304800"/>
                      <wp:effectExtent l="0" t="0" r="9525" b="0"/>
                      <wp:wrapNone/>
                      <wp:docPr id="215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99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BAB" w:rsidRPr="00D075EF" w:rsidRDefault="007D6BAB" w:rsidP="007D6BAB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075EF">
                                    <w:rPr>
                                      <w:rFonts w:eastAsia="Arial Unicode MS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Образование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DD819" id="Rectangle 20" o:spid="_x0000_s1037" style="position:absolute;left:0;text-align:left;margin-left:3.8pt;margin-top:3.4pt;width:246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1d+wEAAMsDAAAOAAAAZHJzL2Uyb0RvYy54bWysU01z0zAQvTPDf9DoTvwREhpPnE6npVwK&#10;7VD4ARtZjjVIWiEpsfvvWSlpWuDG4INGK+0+v337tL6cjGYH6YNC2/JqVnImrcBO2V3Lv3+7fXfB&#10;WYhgO9BoZcufZOCXm7dv1qNrZI0D6k56RiA2NKNr+RCja4oiiEEaCDN00tJlj95ApNDvis7DSOhG&#10;F3VZLosRfec8ChkCnd4cL/km4/e9FPG+74OMTLecuMW8+rxu01ps1tDsPLhBiRMN+AcWBpSln56h&#10;biAC23v1F5RRwmPAPs4EmgL7XgmZe6BuqvKPbh4HcDL3QuIEd5Yp/D9Y8eXw4JnqWl5Xi3rOmQVD&#10;Y/pKwoHdacnqrNHoQkOpj+7Bpy6Du0PxIzCL1wOlySvvcRwkdMSsSpoWvxWkIFAp246fsSN42EfM&#10;ck29NwmQhGBTnsrTeSpyikzQ4byazz/UC84E3c3L9xdlplRA81ztfIifJBqWNi33RD6jw+EuxMQG&#10;mueUzB616m6V1jnwu+219uwA5JDlcrU6o4fXadqyseWrBfFIVRZTfTaPUZEcrJVpOTGj7+ippMZH&#10;2+WUCEof98RE25M8SZHk09DEaTvlGVRZvHS0xe6JBBvJmS0PP/fgJWdgxYBkXhH9icUVCdmr3ONL&#10;1QmfHJNbP7k7WfJ1nLNe3uDmFwAAAP//AwBQSwMEFAAGAAgAAAAhAHMz/8zaAAAABgEAAA8AAABk&#10;cnMvZG93bnJldi54bWxMjkFLw0AUhO+C/2F5gje7iZhaYjalKF5EKMaC19fsM4lm34bsNon/3ufJ&#10;3maYYeYrtovr1URj6DwbSFcJKOLa244bA4f355sNqBCRLfaeycAPBdiWlxcF5tbP/EZTFRslIxxy&#10;NNDGOORah7olh2HlB2LJPv3oMIodG21HnGXc9fo2SdbaYcfy0OJAjy3V39XJGejmj12WHV73A9bV&#10;S4X7r8nZJ2Our5bdA6hIS/wvwx++oEMpTEd/YhtUb+B+LUUDa+GXNEvSFNRRxN0GdFnoc/zyFwAA&#10;//8DAFBLAQItABQABgAIAAAAIQC2gziS/gAAAOEBAAATAAAAAAAAAAAAAAAAAAAAAABbQ29udGVu&#10;dF9UeXBlc10ueG1sUEsBAi0AFAAGAAgAAAAhADj9If/WAAAAlAEAAAsAAAAAAAAAAAAAAAAALwEA&#10;AF9yZWxzLy5yZWxzUEsBAi0AFAAGAAgAAAAhAOoZfV37AQAAywMAAA4AAAAAAAAAAAAAAAAALgIA&#10;AGRycy9lMm9Eb2MueG1sUEsBAi0AFAAGAAgAAAAhAHMz/8zaAAAABgEAAA8AAAAAAAAAAAAAAAAA&#10;VQQAAGRycy9kb3ducmV2LnhtbFBLBQYAAAAABAAEAPMAAABcBQAAAAA=&#10;" fillcolor="#690" stroked="f">
                      <v:textbox>
                        <w:txbxContent>
                          <w:p w:rsidR="007D6BAB" w:rsidRPr="00D075EF" w:rsidRDefault="007D6BAB" w:rsidP="007D6BAB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D075EF">
                              <w:rPr>
                                <w:rFonts w:eastAsia="Arial Unicode MS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Образование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638A" w:rsidRPr="0002638A" w:rsidRDefault="0002638A" w:rsidP="00EF0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649" w:rsidRPr="0002638A" w:rsidRDefault="00A77649" w:rsidP="000263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38A" w:rsidRPr="00EA3175" w:rsidRDefault="0002638A" w:rsidP="0002638A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Сельхозтоваропроизводители</w:t>
            </w:r>
          </w:p>
          <w:p w:rsidR="0002638A" w:rsidRPr="00EA3175" w:rsidRDefault="0002638A" w:rsidP="0002638A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Консультанты</w:t>
            </w:r>
          </w:p>
          <w:p w:rsidR="0002638A" w:rsidRPr="00EA3175" w:rsidRDefault="00A42D9D" w:rsidP="0002638A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Студенты-аграрники</w:t>
            </w:r>
          </w:p>
          <w:p w:rsidR="0002638A" w:rsidRPr="00EA3175" w:rsidRDefault="0002638A" w:rsidP="0002638A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Переработчики</w:t>
            </w:r>
          </w:p>
          <w:p w:rsidR="0002638A" w:rsidRPr="00EA3175" w:rsidRDefault="0002638A" w:rsidP="0002638A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  <w:p w:rsidR="0002638A" w:rsidRDefault="00EA3175" w:rsidP="000263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17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1695E0" wp14:editId="6C8085B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41275</wp:posOffset>
                      </wp:positionV>
                      <wp:extent cx="3133725" cy="304800"/>
                      <wp:effectExtent l="0" t="0" r="9525" b="0"/>
                      <wp:wrapNone/>
                      <wp:docPr id="9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99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38A" w:rsidRPr="00D075EF" w:rsidRDefault="0002638A" w:rsidP="0002638A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075EF">
                                    <w:rPr>
                                      <w:rFonts w:eastAsia="Arial Unicode MS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Консультации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695E0" id="_x0000_s1038" style="position:absolute;left:0;text-align:left;margin-left:5.9pt;margin-top:3.25pt;width:246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fh+AEAAMgDAAAOAAAAZHJzL2Uyb0RvYy54bWysU8Fy0zAQvTPDP2h0J3YSGhpPnE6npVwK&#10;7VD4gI0kxxokrZCU2Pl7VkqaFrgx+KDRSrvPb98+ra5Ga9hehajRtXw6qTlTTqDUbtvy79/u3l1y&#10;FhM4CQadavlBRX61fvtmNfhGzbBHI1VgBOJiM/iW9yn5pqqi6JWFOEGvHF12GCwkCsO2kgEGQrem&#10;mtX1ohowSB9QqBjp9PZ4ydcFv+uUSA9dF1VipuXELZU1lHWT12q9gmYbwPdanGjAP7CwoB399Ax1&#10;CwnYLui/oKwWASN2aSLQVth1WqjSA3Uzrf/o5qkHr0ovJE70Z5ni/4MVX/aPgWnZ8uWSMweWZvSV&#10;VAO3NYrNikCDjw3lPfnHkFuM/h7Fj8gc3vSUpq5DwKFXIInWNAta/VaQg0ilbDN8RknwsEtYtBq7&#10;YDMgqcDGMpLDeSRqTEzQ4Xw6n3+YXXAm6G5ev7+sC6UKmudqH2L6pNCyvGl5IPIFHfb3MWU20Dyn&#10;FPZotLzTxpQgbDc3JrA9kD0Wi+XyjB5fpxnHBhLognjkKoe5vjjH6kT2Ndq2nJjRdzRUVuOjkyUl&#10;gTbHPTEx7iRPViSbNDZp3IxlANNZLs5HG5QHEmwgW7Y8/txBUJyBEz2Sc0UKJxbXJGSnS48vVSd8&#10;sktp/WTt7MfXccl6eYDrXwAAAP//AwBQSwMEFAAGAAgAAAAhAJ3G9inaAAAABwEAAA8AAABkcnMv&#10;ZG93bnJldi54bWxMjkFLxDAUhO+C/yE8wZubrppFatNlUbyIsFgXvL5tnm21eSlNtq3/3udJbzPM&#10;MPMV28X3aqIxdoEtrFcZKOI6uI4bC4e3p6s7UDEhO+wDk4VvirAtz88KzF2Y+ZWmKjVKRjjmaKFN&#10;aci1jnVLHuMqDMSSfYTRYxI7NtqNOMu47/V1lm20x47locWBHlqqv6qTt9DN7ztjDi/7AevqucL9&#10;5+Tdo7WXF8vuHlSiJf2V4Rdf0KEUpmM4sYuqF78W8mRhY0BJbDJzA+oo4taALgv9n7/8AQAA//8D&#10;AFBLAQItABQABgAIAAAAIQC2gziS/gAAAOEBAAATAAAAAAAAAAAAAAAAAAAAAABbQ29udGVudF9U&#10;eXBlc10ueG1sUEsBAi0AFAAGAAgAAAAhADj9If/WAAAAlAEAAAsAAAAAAAAAAAAAAAAALwEAAF9y&#10;ZWxzLy5yZWxzUEsBAi0AFAAGAAgAAAAhABR0F+H4AQAAyAMAAA4AAAAAAAAAAAAAAAAALgIAAGRy&#10;cy9lMm9Eb2MueG1sUEsBAi0AFAAGAAgAAAAhAJ3G9inaAAAABwEAAA8AAAAAAAAAAAAAAAAAUgQA&#10;AGRycy9kb3ducmV2LnhtbFBLBQYAAAAABAAEAPMAAABZBQAAAAA=&#10;" fillcolor="#690" stroked="f">
                      <v:textbox>
                        <w:txbxContent>
                          <w:p w:rsidR="0002638A" w:rsidRPr="00D075EF" w:rsidRDefault="0002638A" w:rsidP="0002638A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D075EF">
                              <w:rPr>
                                <w:rFonts w:eastAsia="Arial Unicode MS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Консультации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3175" w:rsidRDefault="00EA3175" w:rsidP="000263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38A" w:rsidRPr="0002638A" w:rsidRDefault="0002638A" w:rsidP="000263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38A" w:rsidRPr="00EA3175" w:rsidRDefault="0002638A" w:rsidP="0002638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38A" w:rsidRPr="00EA3175" w:rsidRDefault="0002638A" w:rsidP="0002638A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Сельхозтоваропроизводители</w:t>
            </w:r>
          </w:p>
          <w:p w:rsidR="0002638A" w:rsidRPr="00EA3175" w:rsidRDefault="0002638A" w:rsidP="0002638A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Переработчики</w:t>
            </w:r>
          </w:p>
          <w:p w:rsidR="0002638A" w:rsidRPr="00EA3175" w:rsidRDefault="0002638A" w:rsidP="0002638A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  <w:p w:rsidR="00B52E22" w:rsidRPr="00EA3175" w:rsidRDefault="00B52E22" w:rsidP="0002638A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Представительные органы власти</w:t>
            </w:r>
          </w:p>
          <w:p w:rsidR="00EA3175" w:rsidRDefault="00EA3175" w:rsidP="00A42D9D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17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CFBD4E" wp14:editId="5D9E1CF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83820</wp:posOffset>
                      </wp:positionV>
                      <wp:extent cx="3114675" cy="304800"/>
                      <wp:effectExtent l="0" t="0" r="9525" b="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99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5EF" w:rsidRPr="00D075EF" w:rsidRDefault="00D075EF" w:rsidP="00D075EF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075EF">
                                    <w:rPr>
                                      <w:rFonts w:eastAsia="Arial Unicode MS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Исследование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FBD4E" id="_x0000_s1039" style="position:absolute;left:0;text-align:left;margin-left:7.55pt;margin-top:6.6pt;width:245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H29wEAAMcDAAAOAAAAZHJzL2Uyb0RvYy54bWysU8Fy0zAQvTPDP2h0J3aSJjSeOJ1OS7kU&#10;6FD4gI0kxxokrZCU2P17VkqaFrgx+KDRSrvPb98+ra9Ga9hBhajRtXw6qTlTTqDUbtfy79/u3l1y&#10;FhM4CQadavmTivxq8/bNevCNmmGPRqrACMTFZvAt71PyTVVF0SsLcYJeObrsMFhIFIZdJQMMhG5N&#10;NavrZTVgkD6gUDHS6e3xkm8Kftcpkb50XVSJmZYTt1TWUNZtXqvNGppdAN9rcaIB/8DCgnb00zPU&#10;LSRg+6D/grJaBIzYpYlAW2HXaaFKD9TNtP6jm8cevCq9kDjRn2WK/w9WfD48BKYlzY4zB5ZG9JVE&#10;A7czis2KPoOPDaU9+oeQO4z+HsWPyBze9JSmrkPAoVcgidU061n9VpCDSKVsO3xCSfCwT1ikGrtg&#10;MyCJwMYykafzRNSYmKDD+XR6sXy/4EzQ3by+uKwLpQqa52ofYvqo0LK8aXkg8gUdDvcxZTbQPKcU&#10;9mi0vNPGlCDstjcmsAOQO5bL1eqMHl+nGceGlq8Ws0VBdpjri3GsTuReo23LiRl9Rz9lNT44WVIS&#10;aHPcExPjTvJkRbJHY5PG7XjUf56L89EW5RMJNpArWx5/7iEozsCJHsm4IoUTi2sSstOlx5eqEz65&#10;pbR+cna24+u4ZL28v80vAAAA//8DAFBLAwQUAAYACAAAACEAAyFht9wAAAAIAQAADwAAAGRycy9k&#10;b3ducmV2LnhtbEyPQUvEMBCF74L/IYzgzU1bSZHadFkULyIs1gWvs0227dpMSpNt6793POlpeLzH&#10;m++V29UNYrZT6D1pSDcJCEuNNz21Gg4fL3cPIEJEMjh4shq+bYBtdX1VYmH8Qu92rmMruIRCgRq6&#10;GMdCytB01mHY+NESeyc/OYwsp1aaCRcud4PMkiSXDnviDx2O9qmzzVd9cRr65XOn1OFtP2JTv9a4&#10;P8/OPGt9e7PuHkFEu8a/MPziMzpUzHT0FzJBDKxVykm+9xkI9lWichBHDXmagaxK+X9A9QMAAP//&#10;AwBQSwECLQAUAAYACAAAACEAtoM4kv4AAADhAQAAEwAAAAAAAAAAAAAAAAAAAAAAW0NvbnRlbnRf&#10;VHlwZXNdLnhtbFBLAQItABQABgAIAAAAIQA4/SH/1gAAAJQBAAALAAAAAAAAAAAAAAAAAC8BAABf&#10;cmVscy8ucmVsc1BLAQItABQABgAIAAAAIQDaoUH29wEAAMcDAAAOAAAAAAAAAAAAAAAAAC4CAABk&#10;cnMvZTJvRG9jLnhtbFBLAQItABQABgAIAAAAIQADIWG33AAAAAgBAAAPAAAAAAAAAAAAAAAAAFEE&#10;AABkcnMvZG93bnJldi54bWxQSwUGAAAAAAQABADzAAAAWgUAAAAA&#10;" fillcolor="#690" stroked="f">
                      <v:textbox>
                        <w:txbxContent>
                          <w:p w:rsidR="00D075EF" w:rsidRPr="00D075EF" w:rsidRDefault="00D075EF" w:rsidP="00D075EF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D075EF">
                              <w:rPr>
                                <w:rFonts w:eastAsia="Arial Unicode MS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Исследование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75EF" w:rsidRDefault="00D075EF" w:rsidP="00D075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5EF" w:rsidRDefault="00D075EF" w:rsidP="00D075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5EF" w:rsidRPr="00D075EF" w:rsidRDefault="00D075EF" w:rsidP="00D075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E22" w:rsidRPr="00EA3175" w:rsidRDefault="00B52E22" w:rsidP="00B52E2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Сельхозтоваропроизводители</w:t>
            </w:r>
          </w:p>
          <w:p w:rsidR="00B52E22" w:rsidRPr="00EA3175" w:rsidRDefault="00B52E22" w:rsidP="00B52E2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Переработчики</w:t>
            </w:r>
          </w:p>
          <w:p w:rsidR="00B52E22" w:rsidRPr="00EA3175" w:rsidRDefault="00B52E22" w:rsidP="00B52E2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Потребители </w:t>
            </w:r>
          </w:p>
          <w:p w:rsidR="00EA3175" w:rsidRDefault="00EA3175" w:rsidP="002021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37AA52" wp14:editId="768DF25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76200</wp:posOffset>
                      </wp:positionV>
                      <wp:extent cx="3133725" cy="304800"/>
                      <wp:effectExtent l="0" t="0" r="9525" b="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99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5EF" w:rsidRPr="00D075EF" w:rsidRDefault="00D075EF" w:rsidP="00D075EF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Поддержка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7AA52" id="_x0000_s1040" style="position:absolute;left:0;text-align:left;margin-left:9.1pt;margin-top:6pt;width:246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d89wEAAMcDAAAOAAAAZHJzL2Uyb0RvYy54bWysU8Fy0zAQvTPDP2h0J3aSNjSeOJ1OS7kU&#10;6FD4gI0kxxokrZCU2Pl7VkqaFrgx+KDxSvue3z49r65Ha9hehajRtXw6qTlTTqDUbtvy79/u311x&#10;FhM4CQadavlBRX69fvtmNfhGzbBHI1VgROJiM/iW9yn5pqqi6JWFOEGvHB12GCwkKsO2kgEGYrem&#10;mtX1ohowSB9QqBhp9+54yNeFv+uUSF+6LqrETMtJWyprKOsmr9V6Bc02gO+1OMmAf1BhQTv66Jnq&#10;DhKwXdB/UVktAkbs0kSgrbDrtFBlBppmWv8xzVMPXpVZyJzozzbF/0crPu8fA9Oy5XPOHFi6oq9k&#10;GritUWxW/Bl8bKjtyT+GPGH0Dyh+RObwtqc2dRMCDr0CSaqm2c/qN0AuIkHZZviEkuhhl7BYNXbB&#10;ZkIygY3lRg7nG1FjYoI259P5/P3skjNBZ/P64qoukipontE+xPRRoWX5peWBxBd22D/ElNVA89xS&#10;1KPR8l4bU4qw3dyawPZA6Vgslssze3zdZhwbWr68JB0Z5TDjS3CsTpReo23LSRk9xzxlNz44WVoS&#10;aHN8JyXGnezJjuSMxiaNm7H4P73I4Ly1QXkgwwZKZcvjzx0ExRk40SMFV6RwUnFDRna6zPiCOvFT&#10;Wsrop2TnOL6uS9fL/7f+BQAA//8DAFBLAwQUAAYACAAAACEAbwhN/t0AAAAIAQAADwAAAGRycy9k&#10;b3ducmV2LnhtbEyPQUvDQBCF74L/YRnBm91NILXEbEpRvIhQTAtep9lpkprdDdltEv+940lPw+M9&#10;3nyv2C62FxONofNOQ7JSIMjV3nSu0XA8vD5sQISIzmDvHWn4pgDb8vamwNz42X3QVMVGcIkLOWpo&#10;YxxyKUPdksWw8gM59s5+tBhZjo00I85cbnuZKrWWFjvHH1oc6Lml+qu6Wg3d/LnLsuP7fsC6eqtw&#10;f5msedH6/m7ZPYGItMS/MPziMzqUzHTyV2eC6FlvUk7yTXkS+1mSPII4aVgrBbIs5P8B5Q8AAAD/&#10;/wMAUEsBAi0AFAAGAAgAAAAhALaDOJL+AAAA4QEAABMAAAAAAAAAAAAAAAAAAAAAAFtDb250ZW50&#10;X1R5cGVzXS54bWxQSwECLQAUAAYACAAAACEAOP0h/9YAAACUAQAACwAAAAAAAAAAAAAAAAAvAQAA&#10;X3JlbHMvLnJlbHNQSwECLQAUAAYACAAAACEAwBxHfPcBAADHAwAADgAAAAAAAAAAAAAAAAAuAgAA&#10;ZHJzL2Uyb0RvYy54bWxQSwECLQAUAAYACAAAACEAbwhN/t0AAAAIAQAADwAAAAAAAAAAAAAAAABR&#10;BAAAZHJzL2Rvd25yZXYueG1sUEsFBgAAAAAEAAQA8wAAAFsFAAAAAA==&#10;" fillcolor="#690" stroked="f">
                      <v:textbox>
                        <w:txbxContent>
                          <w:p w:rsidR="00D075EF" w:rsidRPr="00D075EF" w:rsidRDefault="00D075EF" w:rsidP="00D075EF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Поддержка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2132" w:rsidRDefault="00202132" w:rsidP="002021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132" w:rsidRDefault="00202132" w:rsidP="002021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5EF" w:rsidRPr="00202132" w:rsidRDefault="00D075EF" w:rsidP="002021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5EF" w:rsidRPr="00EA3175" w:rsidRDefault="00D075EF" w:rsidP="00D075EF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Сельхозтоваропроизводители</w:t>
            </w:r>
          </w:p>
          <w:p w:rsidR="00D075EF" w:rsidRPr="00EA3175" w:rsidRDefault="00D075EF" w:rsidP="00D075EF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Переработчики</w:t>
            </w:r>
          </w:p>
          <w:p w:rsidR="00D075EF" w:rsidRPr="00EA3175" w:rsidRDefault="00D075EF" w:rsidP="00EA3175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Работа с общественностью/</w:t>
            </w:r>
            <w:r w:rsidR="00EA31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</w:t>
            </w:r>
          </w:p>
          <w:p w:rsidR="00EA3175" w:rsidRDefault="00EA3175" w:rsidP="00EA317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D67961" wp14:editId="7AFB61F7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45085</wp:posOffset>
                      </wp:positionV>
                      <wp:extent cx="3133725" cy="304800"/>
                      <wp:effectExtent l="0" t="0" r="9525" b="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99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5EF" w:rsidRPr="00D075EF" w:rsidRDefault="00EA3175" w:rsidP="00D075EF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Рынок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67961" id="_x0000_s1041" style="position:absolute;left:0;text-align:left;margin-left:8.15pt;margin-top:3.55pt;width:246.7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nw9wEAAMcDAAAOAAAAZHJzL2Uyb0RvYy54bWysU8Fy0zAQvTPDP2h0J3aSJjSeOJ1OS7kU&#10;6FD4gI0kxxokrZCU2P17VkqaFrgx+KDxSvue3z49r69Ga9hBhajRtXw6qTlTTqDUbtfy79/u3l1y&#10;FhM4CQadavmTivxq8/bNevCNmmGPRqrAiMTFZvAt71PyTVVF0SsLcYJeOTrsMFhIVIZdJQMMxG5N&#10;NavrZTVgkD6gUDHS7u3xkG8Kf9cpkb50XVSJmZaTtlTWUNZtXqvNGppdAN9rcZIB/6DCgnb00TPV&#10;LSRg+6D/orJaBIzYpYlAW2HXaaHKDDTNtP5jmscevCqzkDnRn22K/49WfD48BKZlyy84c2Dpir6S&#10;aeB2RrFZ8WfwsaG2R/8Q8oTR36P4EZnDm57a1HUIOPQKJKmaZj+r3wC5iARl2+ETSqKHfcJi1dgF&#10;mwnJBDaWG3k634gaExO0OZ/O5+9nC84Enc3ri8u6SKqgeUb7ENNHhZbll5YHEl/Y4XAfU1YDzXNL&#10;UY9GyzttTCnCbntjAjsApWO5XK3O7PF1m3FsaPlqQToyymHGl+BYnSi9RtuWkzJ6jnnKbnxwsrQk&#10;0Ob4TkqMO9mTHckZjU0at2Pxf7rI4Ly1RflEhg2UypbHn3sIijNwokcKrkjhpOKajOx0mfEFdeKn&#10;tJTRT8nOcXxdl66X/2/zCwAA//8DAFBLAwQUAAYACAAAACEAXFfXLdsAAAAHAQAADwAAAGRycy9k&#10;b3ducmV2LnhtbEyPQUvDQBCF74L/YRnBm91ESdWYTSmKFxFKY8HrNDsm0exsyG6T+O8dT3qbx3u8&#10;+V6xWVyvJhpD59lAukpAEdfedtwYOLw9X92BChHZYu+ZDHxTgE15flZgbv3Me5qq2Cgp4ZCjgTbG&#10;Idc61C05DCs/EIv34UeHUeTYaDviLOWu19dJstYOO5YPLQ702FL9VZ2cgW5+32bZ4XU3YF29VLj7&#10;nJx9MubyYtk+gIq0xL8w/OILOpTCdPQntkH1otc3kjRwm4ISO0vuZclRjiwFXRb6P3/5AwAA//8D&#10;AFBLAQItABQABgAIAAAAIQC2gziS/gAAAOEBAAATAAAAAAAAAAAAAAAAAAAAAABbQ29udGVudF9U&#10;eXBlc10ueG1sUEsBAi0AFAAGAAgAAAAhADj9If/WAAAAlAEAAAsAAAAAAAAAAAAAAAAALwEAAF9y&#10;ZWxzLy5yZWxzUEsBAi0AFAAGAAgAAAAhAOfGWfD3AQAAxwMAAA4AAAAAAAAAAAAAAAAALgIAAGRy&#10;cy9lMm9Eb2MueG1sUEsBAi0AFAAGAAgAAAAhAFxX1y3bAAAABwEAAA8AAAAAAAAAAAAAAAAAUQQA&#10;AGRycy9kb3ducmV2LnhtbFBLBQYAAAAABAAEAPMAAABZBQAAAAA=&#10;" fillcolor="#690" stroked="f">
                      <v:textbox>
                        <w:txbxContent>
                          <w:p w:rsidR="00D075EF" w:rsidRPr="00D075EF" w:rsidRDefault="00EA3175" w:rsidP="00D075EF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Рынок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2E22" w:rsidRDefault="00B52E22" w:rsidP="00B52E22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5EF" w:rsidRDefault="00D075EF" w:rsidP="00B52E22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5EF" w:rsidRPr="00B52E22" w:rsidRDefault="00D075EF" w:rsidP="00B52E22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3175" w:rsidRPr="00EA3175" w:rsidRDefault="00EA3175" w:rsidP="00EA317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Маркировка</w:t>
            </w:r>
          </w:p>
          <w:p w:rsidR="00EA3175" w:rsidRPr="00EA3175" w:rsidRDefault="00EA3175" w:rsidP="00EA317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</w:t>
            </w:r>
          </w:p>
          <w:p w:rsidR="00EA3175" w:rsidRDefault="00EA3175" w:rsidP="00EA317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75">
              <w:rPr>
                <w:rFonts w:ascii="Times New Roman" w:hAnsi="Times New Roman" w:cs="Times New Roman"/>
                <w:sz w:val="18"/>
                <w:szCs w:val="18"/>
              </w:rPr>
              <w:t>Маркетинг</w:t>
            </w:r>
          </w:p>
          <w:p w:rsidR="008E756C" w:rsidRDefault="008E756C" w:rsidP="008E756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56C" w:rsidRPr="00EA3175" w:rsidRDefault="008E756C" w:rsidP="008E756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2E22" w:rsidRDefault="008E756C" w:rsidP="00B52E22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56C">
              <w:rPr>
                <w:rFonts w:ascii="Times New Roman" w:hAnsi="Times New Roman" w:cs="Times New Roman"/>
                <w:sz w:val="18"/>
                <w:szCs w:val="18"/>
              </w:rPr>
              <w:t>Орган по сертификации органического производства в Республике Башкортостан</w:t>
            </w:r>
          </w:p>
          <w:p w:rsidR="008E756C" w:rsidRPr="008E756C" w:rsidRDefault="008E756C" w:rsidP="008E756C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56C">
              <w:rPr>
                <w:rFonts w:ascii="Times New Roman" w:hAnsi="Times New Roman" w:cs="Times New Roman"/>
                <w:sz w:val="18"/>
                <w:szCs w:val="18"/>
              </w:rPr>
              <w:t>Филиал ФГБУ «Россельхозцентр» по Республике Башкортостан</w:t>
            </w:r>
          </w:p>
          <w:p w:rsidR="008E756C" w:rsidRPr="008E756C" w:rsidRDefault="008E756C" w:rsidP="008E756C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56C">
              <w:rPr>
                <w:rFonts w:ascii="Times New Roman" w:hAnsi="Times New Roman" w:cs="Times New Roman"/>
                <w:sz w:val="18"/>
                <w:szCs w:val="18"/>
              </w:rPr>
              <w:t>Адрес: 490059, г. Уфа, ул. Р. Зорге, д. 19/2</w:t>
            </w:r>
          </w:p>
          <w:p w:rsidR="008E756C" w:rsidRPr="00985907" w:rsidRDefault="008E756C" w:rsidP="008E756C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756C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9859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 (347) 223-07-22</w:t>
            </w:r>
          </w:p>
          <w:p w:rsidR="008E756C" w:rsidRPr="008E756C" w:rsidRDefault="008E756C" w:rsidP="008E756C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75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rsc02@mail.ru</w:t>
            </w:r>
          </w:p>
        </w:tc>
      </w:tr>
    </w:tbl>
    <w:p w:rsidR="001E78BB" w:rsidRPr="00AC1D06" w:rsidRDefault="001E78BB" w:rsidP="00A23823">
      <w:pPr>
        <w:rPr>
          <w:lang w:val="en-US"/>
        </w:rPr>
      </w:pPr>
    </w:p>
    <w:sectPr w:rsidR="001E78BB" w:rsidRPr="00AC1D06" w:rsidSect="00ED7EC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E26"/>
    <w:multiLevelType w:val="hybridMultilevel"/>
    <w:tmpl w:val="0934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1022"/>
    <w:multiLevelType w:val="hybridMultilevel"/>
    <w:tmpl w:val="35DA7200"/>
    <w:lvl w:ilvl="0" w:tplc="DBDE8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7E77"/>
    <w:multiLevelType w:val="hybridMultilevel"/>
    <w:tmpl w:val="538206CE"/>
    <w:lvl w:ilvl="0" w:tplc="50182B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C07A42"/>
    <w:multiLevelType w:val="hybridMultilevel"/>
    <w:tmpl w:val="C004F8A4"/>
    <w:lvl w:ilvl="0" w:tplc="9D7C4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C244A"/>
    <w:multiLevelType w:val="hybridMultilevel"/>
    <w:tmpl w:val="FB50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41C"/>
    <w:multiLevelType w:val="hybridMultilevel"/>
    <w:tmpl w:val="B090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1785"/>
    <w:multiLevelType w:val="hybridMultilevel"/>
    <w:tmpl w:val="EA02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6FE5"/>
    <w:multiLevelType w:val="hybridMultilevel"/>
    <w:tmpl w:val="10BEC6F2"/>
    <w:lvl w:ilvl="0" w:tplc="AF3C0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95A6F"/>
    <w:multiLevelType w:val="hybridMultilevel"/>
    <w:tmpl w:val="310C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4443C"/>
    <w:multiLevelType w:val="hybridMultilevel"/>
    <w:tmpl w:val="45E001FC"/>
    <w:lvl w:ilvl="0" w:tplc="75A8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17D5F"/>
    <w:multiLevelType w:val="hybridMultilevel"/>
    <w:tmpl w:val="0DD8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20B0F"/>
    <w:multiLevelType w:val="hybridMultilevel"/>
    <w:tmpl w:val="E056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5900"/>
    <w:multiLevelType w:val="hybridMultilevel"/>
    <w:tmpl w:val="3C9A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E0"/>
    <w:rsid w:val="000028C7"/>
    <w:rsid w:val="00002C01"/>
    <w:rsid w:val="00003601"/>
    <w:rsid w:val="00014B30"/>
    <w:rsid w:val="0002638A"/>
    <w:rsid w:val="000579BA"/>
    <w:rsid w:val="00060DE2"/>
    <w:rsid w:val="0006117F"/>
    <w:rsid w:val="0007243A"/>
    <w:rsid w:val="0007499C"/>
    <w:rsid w:val="00075155"/>
    <w:rsid w:val="000828A9"/>
    <w:rsid w:val="00084156"/>
    <w:rsid w:val="000A1B93"/>
    <w:rsid w:val="000B44FC"/>
    <w:rsid w:val="000B51DB"/>
    <w:rsid w:val="000B67E0"/>
    <w:rsid w:val="000D36D1"/>
    <w:rsid w:val="000E36EC"/>
    <w:rsid w:val="000F0E23"/>
    <w:rsid w:val="000F7835"/>
    <w:rsid w:val="00116696"/>
    <w:rsid w:val="001244EC"/>
    <w:rsid w:val="001249D0"/>
    <w:rsid w:val="001356B9"/>
    <w:rsid w:val="00143AD1"/>
    <w:rsid w:val="001471E5"/>
    <w:rsid w:val="001637E0"/>
    <w:rsid w:val="00172728"/>
    <w:rsid w:val="001734E8"/>
    <w:rsid w:val="00180FA8"/>
    <w:rsid w:val="001813F4"/>
    <w:rsid w:val="00181940"/>
    <w:rsid w:val="001844E6"/>
    <w:rsid w:val="001A1404"/>
    <w:rsid w:val="001B0D69"/>
    <w:rsid w:val="001C5B72"/>
    <w:rsid w:val="001D131E"/>
    <w:rsid w:val="001D4AEE"/>
    <w:rsid w:val="001E2598"/>
    <w:rsid w:val="001E2D15"/>
    <w:rsid w:val="001E322D"/>
    <w:rsid w:val="001E45AE"/>
    <w:rsid w:val="001E78BB"/>
    <w:rsid w:val="001F3ED1"/>
    <w:rsid w:val="00202132"/>
    <w:rsid w:val="0020765E"/>
    <w:rsid w:val="00221F30"/>
    <w:rsid w:val="002572A1"/>
    <w:rsid w:val="00261031"/>
    <w:rsid w:val="00271729"/>
    <w:rsid w:val="00272CF1"/>
    <w:rsid w:val="00296C40"/>
    <w:rsid w:val="002A0D5B"/>
    <w:rsid w:val="002B73A3"/>
    <w:rsid w:val="002D0A87"/>
    <w:rsid w:val="00303921"/>
    <w:rsid w:val="0032060F"/>
    <w:rsid w:val="00343716"/>
    <w:rsid w:val="00344C48"/>
    <w:rsid w:val="00355780"/>
    <w:rsid w:val="0036232B"/>
    <w:rsid w:val="00392B44"/>
    <w:rsid w:val="003A316B"/>
    <w:rsid w:val="003C7C64"/>
    <w:rsid w:val="003E3B6B"/>
    <w:rsid w:val="00401BE8"/>
    <w:rsid w:val="00406028"/>
    <w:rsid w:val="004120E7"/>
    <w:rsid w:val="004236A6"/>
    <w:rsid w:val="004263C5"/>
    <w:rsid w:val="00457691"/>
    <w:rsid w:val="004662A1"/>
    <w:rsid w:val="00476516"/>
    <w:rsid w:val="00476B8E"/>
    <w:rsid w:val="0048285C"/>
    <w:rsid w:val="00495574"/>
    <w:rsid w:val="004C0584"/>
    <w:rsid w:val="004F093A"/>
    <w:rsid w:val="005009F4"/>
    <w:rsid w:val="005031A3"/>
    <w:rsid w:val="00513077"/>
    <w:rsid w:val="00546DE1"/>
    <w:rsid w:val="005546A7"/>
    <w:rsid w:val="005567E1"/>
    <w:rsid w:val="00562A77"/>
    <w:rsid w:val="00564317"/>
    <w:rsid w:val="00577AF0"/>
    <w:rsid w:val="005A0A5C"/>
    <w:rsid w:val="005C1BE7"/>
    <w:rsid w:val="005D24CE"/>
    <w:rsid w:val="005D6E70"/>
    <w:rsid w:val="005F77B1"/>
    <w:rsid w:val="00600023"/>
    <w:rsid w:val="0060218E"/>
    <w:rsid w:val="00620896"/>
    <w:rsid w:val="0062362F"/>
    <w:rsid w:val="00625476"/>
    <w:rsid w:val="006316FB"/>
    <w:rsid w:val="0064015B"/>
    <w:rsid w:val="00642EDD"/>
    <w:rsid w:val="00646F5D"/>
    <w:rsid w:val="006553CC"/>
    <w:rsid w:val="006619E1"/>
    <w:rsid w:val="00662DA7"/>
    <w:rsid w:val="006933F2"/>
    <w:rsid w:val="00693470"/>
    <w:rsid w:val="006A01EE"/>
    <w:rsid w:val="006B020B"/>
    <w:rsid w:val="006B15C3"/>
    <w:rsid w:val="006C3544"/>
    <w:rsid w:val="006D5BC0"/>
    <w:rsid w:val="006E1AD2"/>
    <w:rsid w:val="006E5290"/>
    <w:rsid w:val="006F313E"/>
    <w:rsid w:val="006F5310"/>
    <w:rsid w:val="00701209"/>
    <w:rsid w:val="00703F96"/>
    <w:rsid w:val="007111A9"/>
    <w:rsid w:val="007157DA"/>
    <w:rsid w:val="0072427E"/>
    <w:rsid w:val="007373B8"/>
    <w:rsid w:val="007431D8"/>
    <w:rsid w:val="0075047A"/>
    <w:rsid w:val="00771990"/>
    <w:rsid w:val="00781E82"/>
    <w:rsid w:val="00783788"/>
    <w:rsid w:val="00787A09"/>
    <w:rsid w:val="0079607B"/>
    <w:rsid w:val="007A7EBA"/>
    <w:rsid w:val="007B1A88"/>
    <w:rsid w:val="007B39E7"/>
    <w:rsid w:val="007C381F"/>
    <w:rsid w:val="007C5122"/>
    <w:rsid w:val="007D2BD9"/>
    <w:rsid w:val="007D6BAB"/>
    <w:rsid w:val="008002F3"/>
    <w:rsid w:val="008144EF"/>
    <w:rsid w:val="008332A7"/>
    <w:rsid w:val="00841B3B"/>
    <w:rsid w:val="008445AD"/>
    <w:rsid w:val="00845237"/>
    <w:rsid w:val="00846160"/>
    <w:rsid w:val="00856396"/>
    <w:rsid w:val="0085760E"/>
    <w:rsid w:val="00864C3F"/>
    <w:rsid w:val="008832FD"/>
    <w:rsid w:val="0088444A"/>
    <w:rsid w:val="0088483B"/>
    <w:rsid w:val="00884F47"/>
    <w:rsid w:val="00887565"/>
    <w:rsid w:val="00891BF4"/>
    <w:rsid w:val="008A73E5"/>
    <w:rsid w:val="008B0B70"/>
    <w:rsid w:val="008B1F7D"/>
    <w:rsid w:val="008B5D8E"/>
    <w:rsid w:val="008C2B80"/>
    <w:rsid w:val="008D638C"/>
    <w:rsid w:val="008E756C"/>
    <w:rsid w:val="008F0BED"/>
    <w:rsid w:val="008F77D6"/>
    <w:rsid w:val="00900C4E"/>
    <w:rsid w:val="00901BA5"/>
    <w:rsid w:val="009076B8"/>
    <w:rsid w:val="00914742"/>
    <w:rsid w:val="00914DE4"/>
    <w:rsid w:val="009353A3"/>
    <w:rsid w:val="009738E1"/>
    <w:rsid w:val="00975137"/>
    <w:rsid w:val="00975A39"/>
    <w:rsid w:val="0097689F"/>
    <w:rsid w:val="00976B06"/>
    <w:rsid w:val="0098269E"/>
    <w:rsid w:val="00985907"/>
    <w:rsid w:val="00985943"/>
    <w:rsid w:val="00995D31"/>
    <w:rsid w:val="009A4CA8"/>
    <w:rsid w:val="009A7188"/>
    <w:rsid w:val="009A71DF"/>
    <w:rsid w:val="009B13B8"/>
    <w:rsid w:val="009E7C21"/>
    <w:rsid w:val="009F330C"/>
    <w:rsid w:val="009F7C76"/>
    <w:rsid w:val="00A05D62"/>
    <w:rsid w:val="00A13674"/>
    <w:rsid w:val="00A23823"/>
    <w:rsid w:val="00A23DEA"/>
    <w:rsid w:val="00A25072"/>
    <w:rsid w:val="00A42D9D"/>
    <w:rsid w:val="00A4495B"/>
    <w:rsid w:val="00A51BC3"/>
    <w:rsid w:val="00A62CAD"/>
    <w:rsid w:val="00A7389B"/>
    <w:rsid w:val="00A73F19"/>
    <w:rsid w:val="00A77649"/>
    <w:rsid w:val="00A8019E"/>
    <w:rsid w:val="00A80922"/>
    <w:rsid w:val="00A91799"/>
    <w:rsid w:val="00A926F6"/>
    <w:rsid w:val="00A96B01"/>
    <w:rsid w:val="00AB30D2"/>
    <w:rsid w:val="00AC09AD"/>
    <w:rsid w:val="00AC1D06"/>
    <w:rsid w:val="00AC293A"/>
    <w:rsid w:val="00AC5EED"/>
    <w:rsid w:val="00AD7539"/>
    <w:rsid w:val="00AD7DA6"/>
    <w:rsid w:val="00AE6C09"/>
    <w:rsid w:val="00B27CEE"/>
    <w:rsid w:val="00B315A7"/>
    <w:rsid w:val="00B52E22"/>
    <w:rsid w:val="00B602A8"/>
    <w:rsid w:val="00B62CBA"/>
    <w:rsid w:val="00B6708C"/>
    <w:rsid w:val="00B75B24"/>
    <w:rsid w:val="00B8016A"/>
    <w:rsid w:val="00B9387D"/>
    <w:rsid w:val="00BA64EE"/>
    <w:rsid w:val="00BB5940"/>
    <w:rsid w:val="00BC2AD6"/>
    <w:rsid w:val="00BD20AC"/>
    <w:rsid w:val="00BE740C"/>
    <w:rsid w:val="00BE7845"/>
    <w:rsid w:val="00BF46DF"/>
    <w:rsid w:val="00C1752B"/>
    <w:rsid w:val="00C220FF"/>
    <w:rsid w:val="00C24FD7"/>
    <w:rsid w:val="00C32D60"/>
    <w:rsid w:val="00C3388B"/>
    <w:rsid w:val="00C421C9"/>
    <w:rsid w:val="00C534AE"/>
    <w:rsid w:val="00C723CD"/>
    <w:rsid w:val="00C74655"/>
    <w:rsid w:val="00C867B0"/>
    <w:rsid w:val="00CB180D"/>
    <w:rsid w:val="00CB3D2A"/>
    <w:rsid w:val="00CB4436"/>
    <w:rsid w:val="00CC7F19"/>
    <w:rsid w:val="00CD3C21"/>
    <w:rsid w:val="00CD676F"/>
    <w:rsid w:val="00CE0F88"/>
    <w:rsid w:val="00CF4247"/>
    <w:rsid w:val="00CF5BB3"/>
    <w:rsid w:val="00D05018"/>
    <w:rsid w:val="00D075EF"/>
    <w:rsid w:val="00D129FE"/>
    <w:rsid w:val="00D12A66"/>
    <w:rsid w:val="00D223E3"/>
    <w:rsid w:val="00D27255"/>
    <w:rsid w:val="00D47220"/>
    <w:rsid w:val="00D76EB4"/>
    <w:rsid w:val="00D771EB"/>
    <w:rsid w:val="00D877AD"/>
    <w:rsid w:val="00D90EDF"/>
    <w:rsid w:val="00D9516A"/>
    <w:rsid w:val="00D97315"/>
    <w:rsid w:val="00DA26B7"/>
    <w:rsid w:val="00DA54A8"/>
    <w:rsid w:val="00DB5753"/>
    <w:rsid w:val="00DC3C29"/>
    <w:rsid w:val="00DC4368"/>
    <w:rsid w:val="00DC457A"/>
    <w:rsid w:val="00DE7510"/>
    <w:rsid w:val="00DF0868"/>
    <w:rsid w:val="00DF5295"/>
    <w:rsid w:val="00E20292"/>
    <w:rsid w:val="00E45A5A"/>
    <w:rsid w:val="00E70293"/>
    <w:rsid w:val="00E91298"/>
    <w:rsid w:val="00E92C1D"/>
    <w:rsid w:val="00EA3175"/>
    <w:rsid w:val="00EA75A6"/>
    <w:rsid w:val="00EB2539"/>
    <w:rsid w:val="00EB529A"/>
    <w:rsid w:val="00EB7DDD"/>
    <w:rsid w:val="00ED0974"/>
    <w:rsid w:val="00ED7ECD"/>
    <w:rsid w:val="00EF0572"/>
    <w:rsid w:val="00EF0F86"/>
    <w:rsid w:val="00F05806"/>
    <w:rsid w:val="00F05DDB"/>
    <w:rsid w:val="00F071F7"/>
    <w:rsid w:val="00F12FB2"/>
    <w:rsid w:val="00F20A1A"/>
    <w:rsid w:val="00F50C70"/>
    <w:rsid w:val="00F50FF0"/>
    <w:rsid w:val="00F524D1"/>
    <w:rsid w:val="00F62C48"/>
    <w:rsid w:val="00F7330A"/>
    <w:rsid w:val="00F754F2"/>
    <w:rsid w:val="00F97725"/>
    <w:rsid w:val="00F97E5B"/>
    <w:rsid w:val="00FA49B4"/>
    <w:rsid w:val="00FA55B8"/>
    <w:rsid w:val="00FB0FF9"/>
    <w:rsid w:val="00FC0C88"/>
    <w:rsid w:val="00FD1BC1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EE1B"/>
  <w15:docId w15:val="{E6FC4945-7DFF-4133-B7B0-12412B5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2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20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27E"/>
    <w:pPr>
      <w:ind w:left="720"/>
      <w:contextualSpacing/>
    </w:pPr>
  </w:style>
  <w:style w:type="paragraph" w:styleId="a8">
    <w:name w:val="No Spacing"/>
    <w:uiPriority w:val="1"/>
    <w:qFormat/>
    <w:rsid w:val="00BD20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2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2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BD2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BD2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D2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D2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BD20AC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BD20AC"/>
    <w:rPr>
      <w:i/>
      <w:iCs/>
    </w:rPr>
  </w:style>
  <w:style w:type="character" w:styleId="af">
    <w:name w:val="Intense Emphasis"/>
    <w:basedOn w:val="a0"/>
    <w:uiPriority w:val="21"/>
    <w:qFormat/>
    <w:rsid w:val="00BD20AC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BD2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f3f3f3f3f3f3f">
    <w:name w:val="О3fб3fы3fч3fн3fы3fй3f"/>
    <w:rsid w:val="00787A0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Arial" w:cs="Microsoft YaHei"/>
      <w:color w:val="FFFFFF"/>
      <w:sz w:val="36"/>
      <w:szCs w:val="36"/>
    </w:rPr>
  </w:style>
  <w:style w:type="paragraph" w:styleId="af0">
    <w:name w:val="Normal (Web)"/>
    <w:basedOn w:val="a"/>
    <w:uiPriority w:val="99"/>
    <w:semiHidden/>
    <w:unhideWhenUsed/>
    <w:rsid w:val="007D6B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6A74-95EA-46B7-A96E-7278C71D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24687@mail.com</cp:lastModifiedBy>
  <cp:revision>14</cp:revision>
  <cp:lastPrinted>2019-07-05T05:17:00Z</cp:lastPrinted>
  <dcterms:created xsi:type="dcterms:W3CDTF">2018-07-18T05:28:00Z</dcterms:created>
  <dcterms:modified xsi:type="dcterms:W3CDTF">2019-07-29T06:55:00Z</dcterms:modified>
</cp:coreProperties>
</file>